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1B" w:rsidRDefault="00CB391B" w:rsidP="00CB391B">
      <w:pPr>
        <w:pStyle w:val="ConsPlusNormal"/>
        <w:jc w:val="right"/>
        <w:outlineLvl w:val="1"/>
      </w:pPr>
      <w:r>
        <w:t>Приложение N 1</w:t>
      </w:r>
    </w:p>
    <w:p w:rsidR="00CB391B" w:rsidRDefault="00CB391B" w:rsidP="00CB391B">
      <w:pPr>
        <w:pStyle w:val="ConsPlusNormal"/>
        <w:jc w:val="right"/>
      </w:pPr>
      <w:r>
        <w:t>к Порядку предоставления субсидий</w:t>
      </w:r>
    </w:p>
    <w:p w:rsidR="00CB391B" w:rsidRDefault="00CB391B" w:rsidP="00CB391B">
      <w:pPr>
        <w:pStyle w:val="ConsPlusNormal"/>
        <w:jc w:val="right"/>
      </w:pPr>
      <w:r>
        <w:t>на укрепление российской</w:t>
      </w:r>
    </w:p>
    <w:p w:rsidR="00CB391B" w:rsidRDefault="00CB391B" w:rsidP="00CB391B">
      <w:pPr>
        <w:pStyle w:val="ConsPlusNormal"/>
        <w:jc w:val="right"/>
      </w:pPr>
      <w:r>
        <w:t>гражданской идентичности на основе</w:t>
      </w:r>
    </w:p>
    <w:p w:rsidR="00CB391B" w:rsidRDefault="00CB391B" w:rsidP="00CB391B">
      <w:pPr>
        <w:pStyle w:val="ConsPlusNormal"/>
        <w:jc w:val="right"/>
      </w:pPr>
      <w:r>
        <w:t>духовно-нравственных и культурных</w:t>
      </w:r>
    </w:p>
    <w:p w:rsidR="00CB391B" w:rsidRDefault="00CB391B" w:rsidP="00CB391B">
      <w:pPr>
        <w:pStyle w:val="ConsPlusNormal"/>
        <w:jc w:val="right"/>
      </w:pPr>
      <w:r>
        <w:t>ценностей народов Российской Федерации</w:t>
      </w:r>
    </w:p>
    <w:p w:rsidR="00CB391B" w:rsidRDefault="00CB391B" w:rsidP="00CB391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391B" w:rsidTr="009F2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1B" w:rsidRDefault="00CB391B" w:rsidP="009F2E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1B" w:rsidRDefault="00CB391B" w:rsidP="009F2E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27.12.2022 N 941-ПП)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both"/>
      </w:pPr>
      <w:r>
        <w:t>Форма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nformat"/>
        <w:jc w:val="both"/>
      </w:pPr>
      <w:r>
        <w:t>На бланке некоммерческой организации         Министерство культуры</w:t>
      </w:r>
    </w:p>
    <w:p w:rsidR="00CB391B" w:rsidRDefault="00CB391B" w:rsidP="00CB391B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CB391B" w:rsidRDefault="00CB391B" w:rsidP="00CB391B">
      <w:pPr>
        <w:pStyle w:val="ConsPlusNonformat"/>
        <w:jc w:val="both"/>
      </w:pPr>
    </w:p>
    <w:p w:rsidR="00CB391B" w:rsidRDefault="00CB391B" w:rsidP="00CB391B">
      <w:pPr>
        <w:pStyle w:val="ConsPlusNonformat"/>
        <w:jc w:val="both"/>
      </w:pPr>
      <w:bookmarkStart w:id="0" w:name="Par1182"/>
      <w:bookmarkEnd w:id="0"/>
      <w:r>
        <w:t xml:space="preserve">                                  ЗАЯВКА</w:t>
      </w:r>
    </w:p>
    <w:p w:rsidR="00CB391B" w:rsidRDefault="00CB391B" w:rsidP="00CB391B">
      <w:pPr>
        <w:pStyle w:val="ConsPlusNonformat"/>
        <w:jc w:val="both"/>
      </w:pPr>
      <w:r>
        <w:t xml:space="preserve">             на участие в конкурсном отборе на предоставление</w:t>
      </w:r>
    </w:p>
    <w:p w:rsidR="00CB391B" w:rsidRDefault="00CB391B" w:rsidP="00CB391B">
      <w:pPr>
        <w:pStyle w:val="ConsPlusNonformat"/>
        <w:jc w:val="both"/>
      </w:pPr>
      <w:r>
        <w:t xml:space="preserve">        субсидий на укрепление российской гражданской идентичности</w:t>
      </w:r>
    </w:p>
    <w:p w:rsidR="00CB391B" w:rsidRDefault="00CB391B" w:rsidP="00CB391B">
      <w:pPr>
        <w:pStyle w:val="ConsPlusNonformat"/>
        <w:jc w:val="both"/>
      </w:pPr>
      <w:r>
        <w:t xml:space="preserve">           на основе духовно-нравственных и культурных ценностей</w:t>
      </w:r>
    </w:p>
    <w:p w:rsidR="00CB391B" w:rsidRDefault="00CB391B" w:rsidP="00CB391B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CB391B" w:rsidRDefault="00CB391B" w:rsidP="00CB391B">
      <w:pPr>
        <w:pStyle w:val="ConsPlusNonformat"/>
        <w:jc w:val="both"/>
      </w:pPr>
    </w:p>
    <w:p w:rsidR="00CB391B" w:rsidRDefault="00CB391B" w:rsidP="00CB391B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CB391B" w:rsidRDefault="00CB391B" w:rsidP="00CB391B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CB391B" w:rsidRDefault="00CB391B" w:rsidP="00CB391B">
      <w:pPr>
        <w:pStyle w:val="ConsPlusNonformat"/>
        <w:jc w:val="both"/>
      </w:pPr>
      <w:r>
        <w:t xml:space="preserve">для участия в конкурсном отборе на предоставление </w:t>
      </w:r>
      <w:proofErr w:type="gramStart"/>
      <w:r>
        <w:t>субсидий  на</w:t>
      </w:r>
      <w:proofErr w:type="gramEnd"/>
      <w:r>
        <w:t xml:space="preserve">   укрепление</w:t>
      </w:r>
    </w:p>
    <w:p w:rsidR="00CB391B" w:rsidRDefault="00CB391B" w:rsidP="00CB391B">
      <w:pPr>
        <w:pStyle w:val="ConsPlusNonformat"/>
        <w:jc w:val="both"/>
      </w:pPr>
      <w:r>
        <w:t xml:space="preserve">российской </w:t>
      </w:r>
      <w:proofErr w:type="gramStart"/>
      <w:r>
        <w:t>гражданской  идентичности</w:t>
      </w:r>
      <w:proofErr w:type="gramEnd"/>
      <w:r>
        <w:t xml:space="preserve">  на  основе   духовно-нравственных   и</w:t>
      </w:r>
    </w:p>
    <w:p w:rsidR="00CB391B" w:rsidRDefault="00CB391B" w:rsidP="00CB391B">
      <w:pPr>
        <w:pStyle w:val="ConsPlusNonformat"/>
        <w:jc w:val="both"/>
      </w:pPr>
      <w:r>
        <w:t>культурных ценностей народов Российской Федерации</w:t>
      </w:r>
    </w:p>
    <w:p w:rsidR="00CB391B" w:rsidRDefault="00CB391B" w:rsidP="00CB391B">
      <w:pPr>
        <w:pStyle w:val="ConsPlusNonformat"/>
        <w:jc w:val="both"/>
      </w:pPr>
      <w:r>
        <w:t>__________________________________________________________________________,</w:t>
      </w:r>
    </w:p>
    <w:p w:rsidR="00CB391B" w:rsidRDefault="00CB391B" w:rsidP="00CB391B">
      <w:pPr>
        <w:pStyle w:val="ConsPlusNonformat"/>
        <w:jc w:val="both"/>
      </w:pPr>
      <w:r>
        <w:t xml:space="preserve">                          (наименование проекта)</w:t>
      </w:r>
    </w:p>
    <w:p w:rsidR="00CB391B" w:rsidRDefault="00CB391B" w:rsidP="00CB391B">
      <w:pPr>
        <w:pStyle w:val="ConsPlusNonformat"/>
        <w:jc w:val="both"/>
      </w:pPr>
      <w:r>
        <w:t>направленного на _________________________________________________________,</w:t>
      </w:r>
    </w:p>
    <w:p w:rsidR="00CB391B" w:rsidRDefault="00CB391B" w:rsidP="00CB391B">
      <w:pPr>
        <w:pStyle w:val="ConsPlusNonformat"/>
        <w:jc w:val="both"/>
      </w:pPr>
      <w:r>
        <w:t xml:space="preserve">                        (указывается номинация конкурсного отбора)</w:t>
      </w:r>
    </w:p>
    <w:p w:rsidR="00CB391B" w:rsidRDefault="00CB391B" w:rsidP="00CB391B">
      <w:pPr>
        <w:pStyle w:val="ConsPlusNonformat"/>
        <w:jc w:val="both"/>
      </w:pPr>
      <w:r>
        <w:t xml:space="preserve">на условиях, установленных Порядком предоставления </w:t>
      </w:r>
      <w:proofErr w:type="gramStart"/>
      <w:r>
        <w:t>субсидий  на</w:t>
      </w:r>
      <w:proofErr w:type="gramEnd"/>
      <w:r>
        <w:t xml:space="preserve">  укрепление</w:t>
      </w:r>
    </w:p>
    <w:p w:rsidR="00CB391B" w:rsidRDefault="00CB391B" w:rsidP="00CB391B">
      <w:pPr>
        <w:pStyle w:val="ConsPlusNonformat"/>
        <w:jc w:val="both"/>
      </w:pPr>
      <w:proofErr w:type="gramStart"/>
      <w:r>
        <w:t>российской  гражданской</w:t>
      </w:r>
      <w:proofErr w:type="gramEnd"/>
      <w:r>
        <w:t xml:space="preserve">  идентичности  на  основе  духовно-нравственных   и</w:t>
      </w:r>
    </w:p>
    <w:p w:rsidR="00CB391B" w:rsidRDefault="00CB391B" w:rsidP="00CB391B">
      <w:pPr>
        <w:pStyle w:val="ConsPlusNonformat"/>
        <w:jc w:val="both"/>
      </w:pPr>
      <w:r>
        <w:t xml:space="preserve">культурных   ценностей   народов   Российской    </w:t>
      </w:r>
      <w:proofErr w:type="gramStart"/>
      <w:r>
        <w:t xml:space="preserve">Федерации,   </w:t>
      </w:r>
      <w:proofErr w:type="gramEnd"/>
      <w:r>
        <w:t xml:space="preserve"> утвержденным</w:t>
      </w:r>
    </w:p>
    <w:p w:rsidR="00CB391B" w:rsidRDefault="00CB391B" w:rsidP="00CB391B">
      <w:pPr>
        <w:pStyle w:val="ConsPlusNonformat"/>
        <w:jc w:val="both"/>
      </w:pPr>
      <w:r>
        <w:t>Правительством Свердловской области.</w:t>
      </w:r>
    </w:p>
    <w:p w:rsidR="00CB391B" w:rsidRDefault="00CB391B" w:rsidP="00CB391B">
      <w:pPr>
        <w:pStyle w:val="ConsPlusNonformat"/>
        <w:jc w:val="both"/>
      </w:pPr>
      <w:r>
        <w:t xml:space="preserve">    Настоящей заявкой подтверждаем, что в отношении _______________________</w:t>
      </w:r>
    </w:p>
    <w:p w:rsidR="00CB391B" w:rsidRDefault="00CB391B" w:rsidP="00CB391B">
      <w:pPr>
        <w:pStyle w:val="ConsPlusNonformat"/>
        <w:jc w:val="both"/>
      </w:pPr>
      <w:r>
        <w:t>___________________________________________________________________________</w:t>
      </w:r>
    </w:p>
    <w:p w:rsidR="00CB391B" w:rsidRDefault="00CB391B" w:rsidP="00CB391B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CB391B" w:rsidRDefault="00CB391B" w:rsidP="00CB391B">
      <w:pPr>
        <w:pStyle w:val="ConsPlusNonformat"/>
        <w:jc w:val="both"/>
      </w:pPr>
      <w:r>
        <w:t xml:space="preserve">не </w:t>
      </w:r>
      <w:proofErr w:type="gramStart"/>
      <w:r>
        <w:t>проводятся  процедуры</w:t>
      </w:r>
      <w:proofErr w:type="gramEnd"/>
      <w:r>
        <w:t xml:space="preserve">   ликвидации,   реорганизации   или   банкротства,</w:t>
      </w:r>
    </w:p>
    <w:p w:rsidR="00CB391B" w:rsidRDefault="00CB391B" w:rsidP="00CB391B">
      <w:pPr>
        <w:pStyle w:val="ConsPlusNonformat"/>
        <w:jc w:val="both"/>
      </w:pPr>
      <w:r>
        <w:t>деятельность не приостановлена.</w:t>
      </w:r>
    </w:p>
    <w:p w:rsidR="00CB391B" w:rsidRDefault="00CB391B" w:rsidP="00CB391B">
      <w:pPr>
        <w:pStyle w:val="ConsPlusNonformat"/>
        <w:jc w:val="both"/>
      </w:pPr>
      <w:r>
        <w:t xml:space="preserve">    Заявка имеет следующие обязательные приложения на _____ листах в 1 экз.</w:t>
      </w:r>
    </w:p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3118"/>
      </w:tblGrid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</w:t>
            </w: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CD-диск/</w:t>
            </w:r>
            <w:proofErr w:type="spellStart"/>
            <w:r>
              <w:t>флеш</w:t>
            </w:r>
            <w:proofErr w:type="spellEnd"/>
            <w:r>
              <w:t>-накопитель</w:t>
            </w: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 xml:space="preserve">Информационная </w:t>
            </w:r>
            <w:hyperlink w:anchor="Par1290" w:history="1">
              <w:r>
                <w:rPr>
                  <w:color w:val="0000FF"/>
                </w:rPr>
                <w:t>карта</w:t>
              </w:r>
            </w:hyperlink>
            <w:r>
              <w:t xml:space="preserve">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 xml:space="preserve">Информационная </w:t>
            </w:r>
            <w:hyperlink w:anchor="Par1477" w:history="1">
              <w:r>
                <w:rPr>
                  <w:color w:val="0000FF"/>
                </w:rPr>
                <w:t>карта</w:t>
              </w:r>
            </w:hyperlink>
            <w:r>
              <w:t xml:space="preserve">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hyperlink w:anchor="Par1579" w:history="1">
              <w:r>
                <w:rPr>
                  <w:color w:val="0000FF"/>
                </w:rPr>
                <w:t>Смета</w:t>
              </w:r>
            </w:hyperlink>
            <w:r>
              <w:t xml:space="preserve">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 xml:space="preserve">Копия документа, подтверждающего полномочия руководителя </w:t>
            </w:r>
            <w:r>
              <w:lastRenderedPageBreak/>
              <w:t>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заявки не руководителем некоммерческой организации)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Копии свидетельства о государственной регистрации юридического лица, свидетельства о постановке на налоговый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Копия справки об исполнении обязанности по уплате налогов, сборов, пеней, штрафов, процентов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Копия утвержденного штатного расписания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Бухгалтерский баланс с квитанцией о приеме отчетности Федеральной налоговой службой за год, предшествующий году предоставления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hyperlink w:anchor="Par1676" w:history="1">
              <w:r>
                <w:rPr>
                  <w:color w:val="0000FF"/>
                </w:rPr>
                <w:t>Согласие</w:t>
              </w:r>
            </w:hyperlink>
            <w:r>
              <w:t xml:space="preserve"> руководителя проекта, сведения о котором включены в состав заявки, на публикацию (размещение) в информационно-телекоммуникационной сети "Интернет" информации о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907"/>
        <w:gridCol w:w="1304"/>
        <w:gridCol w:w="383"/>
        <w:gridCol w:w="2891"/>
      </w:tblGrid>
      <w:tr w:rsidR="00CB391B" w:rsidTr="009F2E9A">
        <w:tc>
          <w:tcPr>
            <w:tcW w:w="3572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90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572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90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391B" w:rsidTr="009F2E9A">
        <w:tc>
          <w:tcPr>
            <w:tcW w:w="3572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907" w:type="dxa"/>
          </w:tcPr>
          <w:p w:rsidR="00CB391B" w:rsidRDefault="00CB391B" w:rsidP="009F2E9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304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  <w:bookmarkStart w:id="1" w:name="_GoBack"/>
      <w:bookmarkEnd w:id="1"/>
    </w:p>
    <w:p w:rsidR="00CB391B" w:rsidRDefault="00CB391B" w:rsidP="00CB391B">
      <w:pPr>
        <w:pStyle w:val="ConsPlusNormal"/>
        <w:jc w:val="right"/>
        <w:outlineLvl w:val="2"/>
      </w:pPr>
      <w:r>
        <w:lastRenderedPageBreak/>
        <w:t>Приложение N 1</w:t>
      </w:r>
    </w:p>
    <w:p w:rsidR="00CB391B" w:rsidRDefault="00CB391B" w:rsidP="00CB391B">
      <w:pPr>
        <w:pStyle w:val="ConsPlusNormal"/>
        <w:jc w:val="right"/>
      </w:pPr>
      <w:r>
        <w:t>к заявке на участие в конкурсном отборе</w:t>
      </w:r>
    </w:p>
    <w:p w:rsidR="00CB391B" w:rsidRDefault="00CB391B" w:rsidP="00CB391B">
      <w:pPr>
        <w:pStyle w:val="ConsPlusNormal"/>
        <w:jc w:val="right"/>
      </w:pPr>
      <w:r>
        <w:t>на предоставление субсидий на укрепление</w:t>
      </w:r>
    </w:p>
    <w:p w:rsidR="00CB391B" w:rsidRDefault="00CB391B" w:rsidP="00CB391B">
      <w:pPr>
        <w:pStyle w:val="ConsPlusNormal"/>
        <w:jc w:val="right"/>
      </w:pPr>
      <w:r>
        <w:t>российской гражданской идентичности</w:t>
      </w:r>
    </w:p>
    <w:p w:rsidR="00CB391B" w:rsidRDefault="00CB391B" w:rsidP="00CB391B">
      <w:pPr>
        <w:pStyle w:val="ConsPlusNormal"/>
        <w:jc w:val="right"/>
      </w:pPr>
      <w:r>
        <w:t>на основе духовно-нравственных и</w:t>
      </w:r>
    </w:p>
    <w:p w:rsidR="00CB391B" w:rsidRDefault="00CB391B" w:rsidP="00CB391B">
      <w:pPr>
        <w:pStyle w:val="ConsPlusNormal"/>
        <w:jc w:val="right"/>
      </w:pPr>
      <w:r>
        <w:t>культурных ценностей народов</w:t>
      </w:r>
    </w:p>
    <w:p w:rsidR="00CB391B" w:rsidRDefault="00CB391B" w:rsidP="00CB391B">
      <w:pPr>
        <w:pStyle w:val="ConsPlusNormal"/>
        <w:jc w:val="right"/>
      </w:pPr>
      <w:r>
        <w:t>Российской Федерации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both"/>
      </w:pPr>
      <w:r>
        <w:t>Форма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center"/>
      </w:pPr>
      <w:bookmarkStart w:id="2" w:name="Par1290"/>
      <w:bookmarkEnd w:id="2"/>
      <w:r>
        <w:t>ИНФОРМАЦИОННАЯ КАРТА</w:t>
      </w:r>
    </w:p>
    <w:p w:rsidR="00CB391B" w:rsidRDefault="00CB391B" w:rsidP="00CB391B">
      <w:pPr>
        <w:pStyle w:val="ConsPlusNormal"/>
        <w:jc w:val="center"/>
      </w:pPr>
      <w:r>
        <w:t>НЕКОММЕРЧЕСКОЙ ОРГАНИЗАЦИИ</w:t>
      </w:r>
    </w:p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839"/>
        <w:gridCol w:w="2268"/>
      </w:tblGrid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</w:t>
            </w: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Наименование некоммерческой организации с указанием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Наименование заявленного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Руководитель некоммерческой организации</w:t>
            </w: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Главный бухгалтер некоммерческой организации</w:t>
            </w: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Полное наименование некоммерческой организации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Дата создания некоммерческой организации 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Адрес (место нахождения 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Фактическое место нахождения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Почтовый адрес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Номера телефонов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Номер факса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Адрес электронной почты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Адрес веб-сайта некоммерческой организации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Реквизиты некоммерческой организации</w:t>
            </w: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 xml:space="preserve">Основные виды деятельности (не более пяти) некоммерческой организации в соответствии с учредительными документами (по коду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Количество учредителей (участников) некоммерческой организации (при наличии; данные приводятся по состоянию на последний отчетный период)</w:t>
            </w: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Источники доходов некоммерческой организации (доля каждого источника в процентах)</w:t>
            </w: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Краткое описание не более трех успешно реализованных некоммерческой организацией проектов за последние 2 календарных года (указать названия проектов,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Количество граждан, принявших участие в реализованных некоммерческой организацией проектах за предыдущий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 xml:space="preserve"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</w:t>
            </w:r>
            <w:r>
              <w:lastRenderedPageBreak/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Наличие информации о деятельности некоммерческой организации в информационно-телекоммуникационной сети "Интернет"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Наличие сведений о некоммерческой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Кадровый состав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CB391B" w:rsidTr="009F2E9A">
        <w:tc>
          <w:tcPr>
            <w:tcW w:w="3345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345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CB391B" w:rsidTr="009F2E9A">
        <w:tc>
          <w:tcPr>
            <w:tcW w:w="3345" w:type="dxa"/>
            <w:vMerge w:val="restart"/>
          </w:tcPr>
          <w:p w:rsidR="00CB391B" w:rsidRDefault="00CB391B" w:rsidP="009F2E9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345" w:type="dxa"/>
            <w:vMerge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391B" w:rsidTr="009F2E9A">
        <w:tc>
          <w:tcPr>
            <w:tcW w:w="3345" w:type="dxa"/>
            <w:vMerge/>
          </w:tcPr>
          <w:p w:rsidR="00CB391B" w:rsidRDefault="00CB391B" w:rsidP="009F2E9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right"/>
        <w:outlineLvl w:val="2"/>
      </w:pPr>
      <w:r>
        <w:t>Приложение N 2</w:t>
      </w:r>
    </w:p>
    <w:p w:rsidR="00CB391B" w:rsidRDefault="00CB391B" w:rsidP="00CB391B">
      <w:pPr>
        <w:pStyle w:val="ConsPlusNormal"/>
        <w:jc w:val="right"/>
      </w:pPr>
      <w:r>
        <w:t>к заявке на участие в конкурсном отборе</w:t>
      </w:r>
    </w:p>
    <w:p w:rsidR="00CB391B" w:rsidRDefault="00CB391B" w:rsidP="00CB391B">
      <w:pPr>
        <w:pStyle w:val="ConsPlusNormal"/>
        <w:jc w:val="right"/>
      </w:pPr>
      <w:r>
        <w:t>на предоставление субсидий на укрепление</w:t>
      </w:r>
    </w:p>
    <w:p w:rsidR="00CB391B" w:rsidRDefault="00CB391B" w:rsidP="00CB391B">
      <w:pPr>
        <w:pStyle w:val="ConsPlusNormal"/>
        <w:jc w:val="right"/>
      </w:pPr>
      <w:r>
        <w:t>российской гражданской идентичности</w:t>
      </w:r>
    </w:p>
    <w:p w:rsidR="00CB391B" w:rsidRDefault="00CB391B" w:rsidP="00CB391B">
      <w:pPr>
        <w:pStyle w:val="ConsPlusNormal"/>
        <w:jc w:val="right"/>
      </w:pPr>
      <w:r>
        <w:t>на основе духовно-нравственных и</w:t>
      </w:r>
    </w:p>
    <w:p w:rsidR="00CB391B" w:rsidRDefault="00CB391B" w:rsidP="00CB391B">
      <w:pPr>
        <w:pStyle w:val="ConsPlusNormal"/>
        <w:jc w:val="right"/>
      </w:pPr>
      <w:r>
        <w:t>культурных ценностей народов</w:t>
      </w:r>
    </w:p>
    <w:p w:rsidR="00CB391B" w:rsidRDefault="00CB391B" w:rsidP="00CB391B">
      <w:pPr>
        <w:pStyle w:val="ConsPlusNormal"/>
        <w:jc w:val="right"/>
      </w:pPr>
      <w:r>
        <w:t>Российской Федерации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both"/>
      </w:pPr>
      <w:r>
        <w:t>Форма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center"/>
      </w:pPr>
      <w:bookmarkStart w:id="3" w:name="Par1477"/>
      <w:bookmarkEnd w:id="3"/>
      <w:r>
        <w:t>ИНФОРМАЦИОННАЯ КАРТА ПРОЕКТА</w:t>
      </w:r>
    </w:p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26"/>
        <w:gridCol w:w="2381"/>
      </w:tblGrid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</w:t>
            </w: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Наименование проекта, на реализацию которого необходима субсидия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Руководитель проекта (ответственный исполнитель):</w:t>
            </w: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Номинация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 xml:space="preserve">Подробный план подготовки и реализации проекта (последовательное перечисление основных этапов подготовки и реализации проекта, применяемых подходов, методов, инструментов, технологий) (не более 2000 знаков).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</w:t>
            </w:r>
            <w:r>
              <w:lastRenderedPageBreak/>
              <w:t>культурно-массовых мероприятий, в которых принял участие национальный коллектив любительского художественного творчества, работающий на базе некоммерческой организации, за последний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Перечень муниципальных образований, расположенных на территории Свердловской области, принимающих участие в реализации проекта.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некоммерческой организации, за последний год (с приложением копий)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Заявленные значения показателей результативности проекта. Описание положительного эффекта в результате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Объемы расходов на реализацию проекта (в рублях) в соответствии с приложением к информационной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Сумма субсидии из областного бюджета, необходимая для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CB391B" w:rsidTr="009F2E9A">
        <w:tc>
          <w:tcPr>
            <w:tcW w:w="3345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345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CB391B" w:rsidTr="009F2E9A">
        <w:tc>
          <w:tcPr>
            <w:tcW w:w="3345" w:type="dxa"/>
            <w:vMerge w:val="restart"/>
          </w:tcPr>
          <w:p w:rsidR="00CB391B" w:rsidRDefault="00CB391B" w:rsidP="009F2E9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345" w:type="dxa"/>
            <w:vMerge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391B" w:rsidTr="009F2E9A">
        <w:tc>
          <w:tcPr>
            <w:tcW w:w="3345" w:type="dxa"/>
            <w:vMerge/>
          </w:tcPr>
          <w:p w:rsidR="00CB391B" w:rsidRDefault="00CB391B" w:rsidP="009F2E9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right"/>
        <w:outlineLvl w:val="2"/>
      </w:pPr>
      <w:r>
        <w:t>Приложение N 3</w:t>
      </w:r>
    </w:p>
    <w:p w:rsidR="00CB391B" w:rsidRDefault="00CB391B" w:rsidP="00CB391B">
      <w:pPr>
        <w:pStyle w:val="ConsPlusNormal"/>
        <w:jc w:val="right"/>
      </w:pPr>
      <w:r>
        <w:t>к заявке на участие в конкурсном отборе</w:t>
      </w:r>
    </w:p>
    <w:p w:rsidR="00CB391B" w:rsidRDefault="00CB391B" w:rsidP="00CB391B">
      <w:pPr>
        <w:pStyle w:val="ConsPlusNormal"/>
        <w:jc w:val="right"/>
      </w:pPr>
      <w:r>
        <w:t>на предоставление субсидий на укрепление</w:t>
      </w:r>
    </w:p>
    <w:p w:rsidR="00CB391B" w:rsidRDefault="00CB391B" w:rsidP="00CB391B">
      <w:pPr>
        <w:pStyle w:val="ConsPlusNormal"/>
        <w:jc w:val="right"/>
      </w:pPr>
      <w:r>
        <w:t>российской гражданской идентичности</w:t>
      </w:r>
    </w:p>
    <w:p w:rsidR="00CB391B" w:rsidRDefault="00CB391B" w:rsidP="00CB391B">
      <w:pPr>
        <w:pStyle w:val="ConsPlusNormal"/>
        <w:jc w:val="right"/>
      </w:pPr>
      <w:r>
        <w:t>на основе духовно-нравственных и</w:t>
      </w:r>
    </w:p>
    <w:p w:rsidR="00CB391B" w:rsidRDefault="00CB391B" w:rsidP="00CB391B">
      <w:pPr>
        <w:pStyle w:val="ConsPlusNormal"/>
        <w:jc w:val="right"/>
      </w:pPr>
      <w:r>
        <w:t>культурных ценностей народов</w:t>
      </w:r>
    </w:p>
    <w:p w:rsidR="00CB391B" w:rsidRDefault="00CB391B" w:rsidP="00CB391B">
      <w:pPr>
        <w:pStyle w:val="ConsPlusNormal"/>
        <w:jc w:val="right"/>
      </w:pPr>
      <w:r>
        <w:t>Российской Федерации</w:t>
      </w:r>
    </w:p>
    <w:p w:rsidR="00CB391B" w:rsidRDefault="00CB391B" w:rsidP="00CB391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391B" w:rsidTr="009F2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1B" w:rsidRDefault="00CB391B" w:rsidP="009F2E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1B" w:rsidRDefault="00CB391B" w:rsidP="009F2E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27.12.2022 N 941-ПП)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1B" w:rsidRDefault="00CB391B" w:rsidP="009F2E9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both"/>
      </w:pPr>
      <w:r>
        <w:t>Форма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center"/>
      </w:pPr>
      <w:bookmarkStart w:id="4" w:name="Par1579"/>
      <w:bookmarkEnd w:id="4"/>
      <w:r>
        <w:t>СМЕТА ПРОЕКТА</w:t>
      </w:r>
    </w:p>
    <w:p w:rsidR="00CB391B" w:rsidRDefault="00CB391B" w:rsidP="00CB391B">
      <w:pPr>
        <w:pStyle w:val="ConsPlusNormal"/>
        <w:jc w:val="center"/>
      </w:pPr>
      <w:r>
        <w:t>__________________________________________________</w:t>
      </w:r>
    </w:p>
    <w:p w:rsidR="00CB391B" w:rsidRDefault="00CB391B" w:rsidP="00CB391B">
      <w:pPr>
        <w:pStyle w:val="ConsPlusNormal"/>
        <w:jc w:val="center"/>
      </w:pPr>
      <w:r>
        <w:t>(наименование проекта)</w:t>
      </w:r>
    </w:p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876"/>
        <w:gridCol w:w="2041"/>
        <w:gridCol w:w="1247"/>
      </w:tblGrid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Всего доходов</w:t>
            </w:r>
          </w:p>
          <w:p w:rsidR="00CB391B" w:rsidRDefault="00CB391B" w:rsidP="009F2E9A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Всего расходов</w:t>
            </w:r>
          </w:p>
          <w:p w:rsidR="00CB391B" w:rsidRDefault="00CB391B" w:rsidP="009F2E9A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за счет средств субсидии из областного бюджета *: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за счет собственных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  <w:r>
              <w:t>за счет привлеченных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ind w:firstLine="540"/>
        <w:jc w:val="both"/>
      </w:pPr>
      <w:r>
        <w:t>--------------------------------</w:t>
      </w:r>
    </w:p>
    <w:p w:rsidR="00CB391B" w:rsidRDefault="00CB391B" w:rsidP="00CB391B">
      <w:pPr>
        <w:pStyle w:val="ConsPlusNormal"/>
        <w:spacing w:before="160"/>
        <w:ind w:firstLine="540"/>
        <w:jc w:val="both"/>
      </w:pPr>
      <w:r>
        <w:t xml:space="preserve">* </w:t>
      </w:r>
      <w:proofErr w:type="gramStart"/>
      <w:r>
        <w:t>В</w:t>
      </w:r>
      <w:proofErr w:type="gramEnd"/>
      <w:r>
        <w:t xml:space="preserve"> том числе с указанием расходов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расходов по оплате договоров с физическими лицами, индивидуальными предпринимателями или юридическими лицами на выполнение данного функционала.</w:t>
      </w:r>
    </w:p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CB391B" w:rsidTr="009F2E9A">
        <w:tc>
          <w:tcPr>
            <w:tcW w:w="3345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345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CB391B" w:rsidTr="009F2E9A">
        <w:tc>
          <w:tcPr>
            <w:tcW w:w="3345" w:type="dxa"/>
            <w:vMerge w:val="restart"/>
          </w:tcPr>
          <w:p w:rsidR="00CB391B" w:rsidRDefault="00CB391B" w:rsidP="009F2E9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345" w:type="dxa"/>
            <w:vMerge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391B" w:rsidTr="009F2E9A">
        <w:tc>
          <w:tcPr>
            <w:tcW w:w="3345" w:type="dxa"/>
            <w:vMerge/>
          </w:tcPr>
          <w:p w:rsidR="00CB391B" w:rsidRDefault="00CB391B" w:rsidP="009F2E9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83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2891" w:type="dxa"/>
          </w:tcPr>
          <w:p w:rsidR="00CB391B" w:rsidRDefault="00CB391B" w:rsidP="009F2E9A">
            <w:pPr>
              <w:pStyle w:val="ConsPlusNormal"/>
            </w:pPr>
          </w:p>
        </w:tc>
      </w:tr>
    </w:tbl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right"/>
        <w:outlineLvl w:val="2"/>
      </w:pPr>
      <w:r>
        <w:t>Приложение N 4</w:t>
      </w:r>
    </w:p>
    <w:p w:rsidR="00CB391B" w:rsidRDefault="00CB391B" w:rsidP="00CB391B">
      <w:pPr>
        <w:pStyle w:val="ConsPlusNormal"/>
        <w:jc w:val="right"/>
      </w:pPr>
      <w:r>
        <w:t>к заявке на участие в конкурсном отборе</w:t>
      </w:r>
    </w:p>
    <w:p w:rsidR="00CB391B" w:rsidRDefault="00CB391B" w:rsidP="00CB391B">
      <w:pPr>
        <w:pStyle w:val="ConsPlusNormal"/>
        <w:jc w:val="right"/>
      </w:pPr>
      <w:r>
        <w:t>на предоставление субсидий на укрепление</w:t>
      </w:r>
    </w:p>
    <w:p w:rsidR="00CB391B" w:rsidRDefault="00CB391B" w:rsidP="00CB391B">
      <w:pPr>
        <w:pStyle w:val="ConsPlusNormal"/>
        <w:jc w:val="right"/>
      </w:pPr>
      <w:r>
        <w:t>российской гражданской идентичности</w:t>
      </w:r>
    </w:p>
    <w:p w:rsidR="00CB391B" w:rsidRDefault="00CB391B" w:rsidP="00CB391B">
      <w:pPr>
        <w:pStyle w:val="ConsPlusNormal"/>
        <w:jc w:val="right"/>
      </w:pPr>
      <w:r>
        <w:t>на основе духовно-нравственных и</w:t>
      </w:r>
    </w:p>
    <w:p w:rsidR="00CB391B" w:rsidRDefault="00CB391B" w:rsidP="00CB391B">
      <w:pPr>
        <w:pStyle w:val="ConsPlusNormal"/>
        <w:jc w:val="right"/>
      </w:pPr>
      <w:r>
        <w:t>культурных ценностей народов</w:t>
      </w:r>
    </w:p>
    <w:p w:rsidR="00CB391B" w:rsidRDefault="00CB391B" w:rsidP="00CB391B">
      <w:pPr>
        <w:pStyle w:val="ConsPlusNormal"/>
        <w:jc w:val="right"/>
      </w:pPr>
      <w:r>
        <w:t>Российской Федерации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both"/>
      </w:pPr>
      <w:r>
        <w:t>Форма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rmal"/>
        <w:jc w:val="center"/>
      </w:pPr>
      <w:bookmarkStart w:id="5" w:name="Par1676"/>
      <w:bookmarkEnd w:id="5"/>
      <w:r>
        <w:t>СОГЛАСИЕ</w:t>
      </w:r>
    </w:p>
    <w:p w:rsidR="00CB391B" w:rsidRDefault="00CB391B" w:rsidP="00CB391B">
      <w:pPr>
        <w:pStyle w:val="ConsPlusNormal"/>
        <w:jc w:val="center"/>
      </w:pPr>
      <w:r>
        <w:t>руководителя проекта, сведения о котором включены</w:t>
      </w:r>
    </w:p>
    <w:p w:rsidR="00CB391B" w:rsidRDefault="00CB391B" w:rsidP="00CB391B">
      <w:pPr>
        <w:pStyle w:val="ConsPlusNormal"/>
        <w:jc w:val="center"/>
      </w:pPr>
      <w:r>
        <w:t>в состав заявки, на публикацию (размещение)</w:t>
      </w:r>
    </w:p>
    <w:p w:rsidR="00CB391B" w:rsidRDefault="00CB391B" w:rsidP="00CB391B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CB391B" w:rsidRDefault="00CB391B" w:rsidP="00CB391B">
      <w:pPr>
        <w:pStyle w:val="ConsPlusNormal"/>
        <w:jc w:val="center"/>
      </w:pPr>
      <w:r>
        <w:t>информации о некоммерческой организации</w:t>
      </w:r>
    </w:p>
    <w:p w:rsidR="00CB391B" w:rsidRDefault="00CB391B" w:rsidP="00CB391B">
      <w:pPr>
        <w:pStyle w:val="ConsPlusNormal"/>
      </w:pPr>
    </w:p>
    <w:p w:rsidR="00CB391B" w:rsidRDefault="00CB391B" w:rsidP="00CB391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B391B" w:rsidRDefault="00CB391B" w:rsidP="00CB391B">
      <w:pPr>
        <w:pStyle w:val="ConsPlusNonformat"/>
        <w:jc w:val="both"/>
      </w:pPr>
      <w:r>
        <w:t xml:space="preserve">                           (фамилия, имя, отчество)</w:t>
      </w:r>
    </w:p>
    <w:p w:rsidR="00CB391B" w:rsidRDefault="00CB391B" w:rsidP="00CB391B">
      <w:pPr>
        <w:pStyle w:val="ConsPlusNonformat"/>
        <w:jc w:val="both"/>
      </w:pPr>
      <w:r>
        <w:t>документ, удостоверяющий личность _______________________ N ______________,</w:t>
      </w:r>
    </w:p>
    <w:p w:rsidR="00CB391B" w:rsidRDefault="00CB391B" w:rsidP="00CB391B">
      <w:pPr>
        <w:pStyle w:val="ConsPlusNonformat"/>
        <w:jc w:val="both"/>
      </w:pPr>
      <w:r>
        <w:t xml:space="preserve">                                      (вид документа)</w:t>
      </w:r>
    </w:p>
    <w:p w:rsidR="00CB391B" w:rsidRDefault="00CB391B" w:rsidP="00CB391B">
      <w:pPr>
        <w:pStyle w:val="ConsPlusNonformat"/>
        <w:jc w:val="both"/>
      </w:pPr>
      <w:r>
        <w:t>выдан ____________________________________________________________________,</w:t>
      </w:r>
    </w:p>
    <w:p w:rsidR="00CB391B" w:rsidRDefault="00CB391B" w:rsidP="00CB391B">
      <w:pPr>
        <w:pStyle w:val="ConsPlusNonformat"/>
        <w:jc w:val="both"/>
      </w:pPr>
      <w:r>
        <w:t xml:space="preserve">                                    (кем и когда)</w:t>
      </w:r>
    </w:p>
    <w:p w:rsidR="00CB391B" w:rsidRDefault="00CB391B" w:rsidP="00CB391B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________________________________________,</w:t>
      </w:r>
    </w:p>
    <w:p w:rsidR="00CB391B" w:rsidRDefault="00CB391B" w:rsidP="00CB391B">
      <w:pPr>
        <w:pStyle w:val="ConsPlusNonformat"/>
        <w:jc w:val="both"/>
      </w:pPr>
      <w:r>
        <w:t xml:space="preserve">являюсь руководителем проекта и даю </w:t>
      </w:r>
      <w:proofErr w:type="gramStart"/>
      <w:r>
        <w:t>свое  согласие</w:t>
      </w:r>
      <w:proofErr w:type="gramEnd"/>
      <w:r>
        <w:t xml:space="preserve">  Министерству   культуры</w:t>
      </w:r>
    </w:p>
    <w:p w:rsidR="00CB391B" w:rsidRDefault="00CB391B" w:rsidP="00CB391B">
      <w:pPr>
        <w:pStyle w:val="ConsPlusNonformat"/>
        <w:jc w:val="both"/>
      </w:pPr>
      <w:r>
        <w:t xml:space="preserve">Свердловской области (далее - Министерство) </w:t>
      </w:r>
      <w:proofErr w:type="gramStart"/>
      <w:r>
        <w:t>на  публикацию</w:t>
      </w:r>
      <w:proofErr w:type="gramEnd"/>
      <w:r>
        <w:t xml:space="preserve">  (размещение)  в</w:t>
      </w:r>
    </w:p>
    <w:p w:rsidR="00CB391B" w:rsidRDefault="00CB391B" w:rsidP="00CB391B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CB391B" w:rsidRDefault="00CB391B" w:rsidP="00CB391B">
      <w:pPr>
        <w:pStyle w:val="ConsPlusNonformat"/>
        <w:jc w:val="both"/>
      </w:pPr>
      <w:r>
        <w:lastRenderedPageBreak/>
        <w:t xml:space="preserve">некоммерческой организации в целях, </w:t>
      </w:r>
      <w:proofErr w:type="gramStart"/>
      <w:r>
        <w:t>связанных  с</w:t>
      </w:r>
      <w:proofErr w:type="gramEnd"/>
      <w:r>
        <w:t xml:space="preserve">  проведением   конкурсного</w:t>
      </w:r>
    </w:p>
    <w:p w:rsidR="00CB391B" w:rsidRDefault="00CB391B" w:rsidP="00CB391B">
      <w:pPr>
        <w:pStyle w:val="ConsPlusNonformat"/>
        <w:jc w:val="both"/>
      </w:pPr>
      <w:r>
        <w:t xml:space="preserve">отбора на предоставление субсидий </w:t>
      </w:r>
      <w:proofErr w:type="gramStart"/>
      <w:r>
        <w:t>на  укрепление</w:t>
      </w:r>
      <w:proofErr w:type="gramEnd"/>
      <w:r>
        <w:t xml:space="preserve">   российской   гражданской</w:t>
      </w:r>
    </w:p>
    <w:p w:rsidR="00CB391B" w:rsidRDefault="00CB391B" w:rsidP="00CB391B">
      <w:pPr>
        <w:pStyle w:val="ConsPlusNonformat"/>
        <w:jc w:val="both"/>
      </w:pPr>
      <w:r>
        <w:t xml:space="preserve">идентичности на основе духовно-нравственных и культурных </w:t>
      </w:r>
      <w:proofErr w:type="gramStart"/>
      <w:r>
        <w:t>ценностей  народов</w:t>
      </w:r>
      <w:proofErr w:type="gramEnd"/>
    </w:p>
    <w:p w:rsidR="00CB391B" w:rsidRDefault="00CB391B" w:rsidP="00CB391B">
      <w:pPr>
        <w:pStyle w:val="ConsPlusNonformat"/>
        <w:jc w:val="both"/>
      </w:pPr>
      <w:r>
        <w:t>Российской Федерации.</w:t>
      </w:r>
    </w:p>
    <w:p w:rsidR="00CB391B" w:rsidRDefault="00CB391B" w:rsidP="00CB391B">
      <w:pPr>
        <w:pStyle w:val="ConsPlusNormal"/>
        <w:ind w:firstLine="540"/>
        <w:jc w:val="both"/>
      </w:pPr>
      <w:r>
        <w:t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 w:rsidR="00CB391B" w:rsidRDefault="00CB391B" w:rsidP="00CB391B">
      <w:pPr>
        <w:pStyle w:val="ConsPlusNormal"/>
        <w:spacing w:before="160"/>
        <w:ind w:firstLine="540"/>
        <w:jc w:val="both"/>
      </w:pPr>
      <w:r>
        <w:t>Министерство имеет право обрабатывать информацию о некоммерческой организации посредством внесения сведений о ней в электронные базы данных, в списки (реестры) и отчетные формы.</w:t>
      </w:r>
    </w:p>
    <w:p w:rsidR="00CB391B" w:rsidRDefault="00CB391B" w:rsidP="00CB391B">
      <w:pPr>
        <w:pStyle w:val="ConsPlusNormal"/>
        <w:spacing w:before="160"/>
        <w:ind w:firstLine="540"/>
        <w:jc w:val="both"/>
      </w:pPr>
      <w:r>
        <w:t>Я уведомлен (уведомлена)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Министерство гарантирует осуществление обработки информации о некоммерческой организации в соответствии с законодательством Российской Федерации. В случае неправомерного использования представленных мною данных согласие отзывается посредством моего письменного заявления.</w:t>
      </w:r>
    </w:p>
    <w:p w:rsidR="00CB391B" w:rsidRDefault="00CB391B" w:rsidP="00CB39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907"/>
        <w:gridCol w:w="510"/>
        <w:gridCol w:w="406"/>
        <w:gridCol w:w="680"/>
        <w:gridCol w:w="737"/>
        <w:gridCol w:w="1361"/>
        <w:gridCol w:w="340"/>
        <w:gridCol w:w="3061"/>
      </w:tblGrid>
      <w:tr w:rsidR="00CB391B" w:rsidTr="009F2E9A">
        <w:tc>
          <w:tcPr>
            <w:tcW w:w="340" w:type="dxa"/>
          </w:tcPr>
          <w:p w:rsidR="00CB391B" w:rsidRDefault="00CB391B" w:rsidP="009F2E9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40" w:type="dxa"/>
          </w:tcPr>
          <w:p w:rsidR="00CB391B" w:rsidRDefault="00CB391B" w:rsidP="009F2E9A">
            <w:pPr>
              <w:pStyle w:val="ConsPlusNormal"/>
            </w:pPr>
            <w:r>
              <w:t>"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510" w:type="dxa"/>
          </w:tcPr>
          <w:p w:rsidR="00CB391B" w:rsidRDefault="00CB391B" w:rsidP="009F2E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680" w:type="dxa"/>
          </w:tcPr>
          <w:p w:rsidR="00CB391B" w:rsidRDefault="00CB391B" w:rsidP="009F2E9A">
            <w:pPr>
              <w:pStyle w:val="ConsPlusNormal"/>
            </w:pPr>
            <w:r>
              <w:t>года</w:t>
            </w: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40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B391B" w:rsidRDefault="00CB391B" w:rsidP="009F2E9A">
            <w:pPr>
              <w:pStyle w:val="ConsPlusNormal"/>
            </w:pPr>
          </w:p>
        </w:tc>
      </w:tr>
      <w:tr w:rsidR="00CB391B" w:rsidTr="009F2E9A">
        <w:tc>
          <w:tcPr>
            <w:tcW w:w="3523" w:type="dxa"/>
            <w:gridSpan w:val="7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737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CB391B" w:rsidRDefault="00CB391B" w:rsidP="009F2E9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B391B" w:rsidRDefault="00CB391B" w:rsidP="009F2E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8762A" w:rsidRDefault="0078762A"/>
    <w:sectPr w:rsidR="0078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5"/>
    <w:rsid w:val="00296CA5"/>
    <w:rsid w:val="0078762A"/>
    <w:rsid w:val="00C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EAA3"/>
  <w15:chartTrackingRefBased/>
  <w15:docId w15:val="{73249EDA-1590-4C15-A2B0-23E0011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B3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11A1EFF6309158659AAA8D3124C51DBDE36C5CF5958699F351E29A2ED6CD7E4886BF616A560C173B0407D2077C1C7C99EDBBB0E15DF673B2E22C3DQ5F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1A1EFF6309158659AB48027489B17B8EA3A58F3958ECAAC05E4CD7186CB2B1AC6E1382B171F163A1A05D703Q7F4F" TargetMode="External"/><Relationship Id="rId5" Type="http://schemas.openxmlformats.org/officeDocument/2006/relationships/hyperlink" Target="consultantplus://offline/ref=8E11A1EFF6309158659AB48027489B17B8EA3A58F3948ECAAC05E4CD7186CB2B1AC6E1382B171F163A1A05D703Q7F4F" TargetMode="External"/><Relationship Id="rId4" Type="http://schemas.openxmlformats.org/officeDocument/2006/relationships/hyperlink" Target="consultantplus://offline/ref=8E11A1EFF6309158659AAA8D3124C51DBDE36C5CF5958699F351E29A2ED6CD7E4886BF616A560C173B0407D2007C1C7C99EDBBB0E15DF673B2E22C3DQ5F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2423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2</cp:revision>
  <dcterms:created xsi:type="dcterms:W3CDTF">2023-01-26T12:07:00Z</dcterms:created>
  <dcterms:modified xsi:type="dcterms:W3CDTF">2023-01-26T12:08:00Z</dcterms:modified>
</cp:coreProperties>
</file>