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68" w:rsidRPr="00EF341E" w:rsidRDefault="00B27E98" w:rsidP="002E412C">
      <w:pPr>
        <w:widowControl w:val="0"/>
        <w:autoSpaceDE w:val="0"/>
        <w:autoSpaceDN w:val="0"/>
        <w:adjustRightInd w:val="0"/>
        <w:spacing w:line="233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885A1D" w:rsidRPr="00EF341E">
        <w:rPr>
          <w:rFonts w:ascii="Liberation Serif" w:hAnsi="Liberation Serif" w:cs="Liberation Serif"/>
          <w:sz w:val="24"/>
          <w:szCs w:val="24"/>
        </w:rPr>
        <w:t>2</w:t>
      </w:r>
      <w:r w:rsidR="00A92268" w:rsidRPr="00EF341E">
        <w:rPr>
          <w:rFonts w:ascii="Liberation Serif" w:hAnsi="Liberation Serif" w:cs="Liberation Serif"/>
          <w:sz w:val="24"/>
          <w:szCs w:val="24"/>
        </w:rPr>
        <w:t xml:space="preserve"> </w:t>
      </w:r>
      <w:r w:rsidR="00A92268" w:rsidRPr="00EF341E">
        <w:rPr>
          <w:rFonts w:ascii="Liberation Serif" w:hAnsi="Liberation Serif" w:cs="Liberation Serif"/>
          <w:sz w:val="24"/>
          <w:szCs w:val="24"/>
        </w:rPr>
        <w:br/>
        <w:t xml:space="preserve">к протоколу от___________№ ___ заседания комиссии по распределению контрольных цифр приема граждан </w:t>
      </w:r>
    </w:p>
    <w:p w:rsidR="00A92268" w:rsidRPr="00EF341E" w:rsidRDefault="00A92268" w:rsidP="002E412C">
      <w:pPr>
        <w:widowControl w:val="0"/>
        <w:autoSpaceDE w:val="0"/>
        <w:autoSpaceDN w:val="0"/>
        <w:adjustRightInd w:val="0"/>
        <w:spacing w:line="233" w:lineRule="auto"/>
        <w:ind w:left="5387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sz w:val="24"/>
          <w:szCs w:val="24"/>
        </w:rPr>
        <w:t xml:space="preserve">по укрупненной группе специальностей </w:t>
      </w:r>
      <w:r w:rsidR="00653581" w:rsidRPr="00EF341E">
        <w:rPr>
          <w:rFonts w:ascii="Liberation Serif" w:hAnsi="Liberation Serif" w:cs="Liberation Serif"/>
          <w:sz w:val="24"/>
          <w:szCs w:val="24"/>
        </w:rPr>
        <w:t>«</w:t>
      </w:r>
      <w:r w:rsidRPr="00EF341E">
        <w:rPr>
          <w:rFonts w:ascii="Liberation Serif" w:hAnsi="Liberation Serif" w:cs="Liberation Serif"/>
          <w:sz w:val="24"/>
          <w:szCs w:val="24"/>
        </w:rPr>
        <w:t>Искусство и культура</w:t>
      </w:r>
      <w:r w:rsidR="00653581" w:rsidRPr="00EF341E">
        <w:rPr>
          <w:rFonts w:ascii="Liberation Serif" w:hAnsi="Liberation Serif" w:cs="Liberation Serif"/>
          <w:sz w:val="24"/>
          <w:szCs w:val="24"/>
        </w:rPr>
        <w:t>»</w:t>
      </w:r>
      <w:r w:rsidRPr="00EF341E">
        <w:rPr>
          <w:rFonts w:ascii="Liberation Serif" w:hAnsi="Liberation Serif" w:cs="Liberation Serif"/>
          <w:sz w:val="24"/>
          <w:szCs w:val="24"/>
        </w:rPr>
        <w:t xml:space="preserve"> для </w:t>
      </w:r>
      <w:proofErr w:type="gramStart"/>
      <w:r w:rsidRPr="00EF341E">
        <w:rPr>
          <w:rFonts w:ascii="Liberation Serif" w:hAnsi="Liberation Serif" w:cs="Liberation Serif"/>
          <w:sz w:val="24"/>
          <w:szCs w:val="24"/>
        </w:rPr>
        <w:t xml:space="preserve">обучения </w:t>
      </w:r>
      <w:r w:rsidR="007E4252" w:rsidRPr="00EF341E">
        <w:rPr>
          <w:rFonts w:ascii="Liberation Serif" w:hAnsi="Liberation Serif" w:cs="Liberation Serif"/>
          <w:sz w:val="24"/>
          <w:szCs w:val="24"/>
        </w:rPr>
        <w:br/>
      </w:r>
      <w:r w:rsidRPr="00EF341E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Pr="00EF341E">
        <w:rPr>
          <w:rFonts w:ascii="Liberation Serif" w:hAnsi="Liberation Serif" w:cs="Liberation Serif"/>
          <w:sz w:val="24"/>
          <w:szCs w:val="24"/>
        </w:rPr>
        <w:t xml:space="preserve"> образовательным программам среднего профессионального образования за счет бюджетных ассигнований областного бюджета на </w:t>
      </w:r>
      <w:r w:rsidR="00B7631F" w:rsidRPr="00EF341E">
        <w:rPr>
          <w:rFonts w:ascii="Liberation Serif" w:hAnsi="Liberation Serif" w:cs="Liberation Serif"/>
          <w:sz w:val="24"/>
          <w:szCs w:val="24"/>
        </w:rPr>
        <w:t>2021/2022</w:t>
      </w:r>
      <w:r w:rsidRPr="00EF341E">
        <w:rPr>
          <w:rFonts w:ascii="Liberation Serif" w:hAnsi="Liberation Serif" w:cs="Liberation Serif"/>
          <w:sz w:val="24"/>
          <w:szCs w:val="24"/>
        </w:rPr>
        <w:t xml:space="preserve"> учебный год</w:t>
      </w:r>
    </w:p>
    <w:p w:rsidR="00A92268" w:rsidRPr="00EF341E" w:rsidRDefault="00A92268" w:rsidP="002E412C">
      <w:pPr>
        <w:tabs>
          <w:tab w:val="left" w:pos="1276"/>
        </w:tabs>
        <w:autoSpaceDE w:val="0"/>
        <w:autoSpaceDN w:val="0"/>
        <w:adjustRightInd w:val="0"/>
        <w:spacing w:line="233" w:lineRule="auto"/>
        <w:rPr>
          <w:rFonts w:ascii="Liberation Serif" w:hAnsi="Liberation Serif" w:cs="Liberation Serif"/>
          <w:sz w:val="24"/>
          <w:szCs w:val="24"/>
        </w:rPr>
      </w:pPr>
    </w:p>
    <w:p w:rsidR="00A92268" w:rsidRPr="00EF341E" w:rsidRDefault="00A92268" w:rsidP="002E412C">
      <w:pPr>
        <w:autoSpaceDE w:val="0"/>
        <w:autoSpaceDN w:val="0"/>
        <w:adjustRightInd w:val="0"/>
        <w:spacing w:line="233" w:lineRule="auto"/>
        <w:rPr>
          <w:rFonts w:ascii="Liberation Serif" w:hAnsi="Liberation Serif" w:cs="Liberation Serif"/>
          <w:sz w:val="24"/>
          <w:szCs w:val="24"/>
        </w:rPr>
      </w:pPr>
    </w:p>
    <w:p w:rsidR="009E3C40" w:rsidRPr="00EF341E" w:rsidRDefault="009E3C40" w:rsidP="002E412C">
      <w:pPr>
        <w:autoSpaceDE w:val="0"/>
        <w:autoSpaceDN w:val="0"/>
        <w:adjustRightInd w:val="0"/>
        <w:spacing w:line="233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F341E">
        <w:rPr>
          <w:rFonts w:ascii="Liberation Serif" w:hAnsi="Liberation Serif" w:cs="Liberation Serif"/>
          <w:b/>
          <w:sz w:val="24"/>
          <w:szCs w:val="24"/>
        </w:rPr>
        <w:t>РАСПРЕДЕЛЕНИЕ</w:t>
      </w:r>
    </w:p>
    <w:p w:rsidR="00A92268" w:rsidRPr="00EF341E" w:rsidRDefault="009E3C40" w:rsidP="002E412C">
      <w:pPr>
        <w:autoSpaceDE w:val="0"/>
        <w:autoSpaceDN w:val="0"/>
        <w:adjustRightInd w:val="0"/>
        <w:spacing w:line="233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b/>
          <w:sz w:val="24"/>
          <w:szCs w:val="24"/>
        </w:rPr>
        <w:t>контрольных цифр прие</w:t>
      </w:r>
      <w:bookmarkStart w:id="0" w:name="_GoBack"/>
      <w:bookmarkEnd w:id="0"/>
      <w:r w:rsidRPr="00EF341E">
        <w:rPr>
          <w:rFonts w:ascii="Liberation Serif" w:hAnsi="Liberation Serif" w:cs="Liberation Serif"/>
          <w:b/>
          <w:sz w:val="24"/>
          <w:szCs w:val="24"/>
        </w:rPr>
        <w:t xml:space="preserve">ма граждан по укрупненной группе специальностей </w:t>
      </w:r>
      <w:r w:rsidRPr="00EF341E">
        <w:rPr>
          <w:rFonts w:ascii="Liberation Serif" w:hAnsi="Liberation Serif" w:cs="Liberation Serif"/>
          <w:b/>
          <w:sz w:val="24"/>
          <w:szCs w:val="24"/>
        </w:rPr>
        <w:br/>
      </w:r>
      <w:r w:rsidR="00653581" w:rsidRPr="00EF341E">
        <w:rPr>
          <w:rFonts w:ascii="Liberation Serif" w:hAnsi="Liberation Serif" w:cs="Liberation Serif"/>
          <w:b/>
          <w:sz w:val="24"/>
          <w:szCs w:val="24"/>
        </w:rPr>
        <w:t>«</w:t>
      </w:r>
      <w:r w:rsidRPr="00EF341E">
        <w:rPr>
          <w:rFonts w:ascii="Liberation Serif" w:hAnsi="Liberation Serif" w:cs="Liberation Serif"/>
          <w:b/>
          <w:sz w:val="24"/>
          <w:szCs w:val="24"/>
        </w:rPr>
        <w:t>Искусство и культура</w:t>
      </w:r>
      <w:r w:rsidR="00653581" w:rsidRPr="00EF341E">
        <w:rPr>
          <w:rFonts w:ascii="Liberation Serif" w:hAnsi="Liberation Serif" w:cs="Liberation Serif"/>
          <w:b/>
          <w:sz w:val="24"/>
          <w:szCs w:val="24"/>
        </w:rPr>
        <w:t>»</w:t>
      </w:r>
      <w:r w:rsidRPr="00EF341E">
        <w:rPr>
          <w:rFonts w:ascii="Liberation Serif" w:hAnsi="Liberation Serif" w:cs="Liberation Serif"/>
          <w:b/>
          <w:sz w:val="24"/>
          <w:szCs w:val="24"/>
        </w:rPr>
        <w:t xml:space="preserve"> для </w:t>
      </w:r>
      <w:proofErr w:type="gramStart"/>
      <w:r w:rsidRPr="00EF341E">
        <w:rPr>
          <w:rFonts w:ascii="Liberation Serif" w:hAnsi="Liberation Serif" w:cs="Liberation Serif"/>
          <w:b/>
          <w:sz w:val="24"/>
          <w:szCs w:val="24"/>
        </w:rPr>
        <w:t>обучения по</w:t>
      </w:r>
      <w:proofErr w:type="gramEnd"/>
      <w:r w:rsidRPr="00EF341E">
        <w:rPr>
          <w:rFonts w:ascii="Liberation Serif" w:hAnsi="Liberation Serif" w:cs="Liberation Serif"/>
          <w:b/>
          <w:sz w:val="24"/>
          <w:szCs w:val="24"/>
        </w:rPr>
        <w:t xml:space="preserve"> образовательным программам среднего профессионального образования за счет бюджетных ассигнований областного бюджета </w:t>
      </w:r>
      <w:r w:rsidRPr="00EF341E">
        <w:rPr>
          <w:rFonts w:ascii="Liberation Serif" w:hAnsi="Liberation Serif" w:cs="Liberation Serif"/>
          <w:b/>
          <w:sz w:val="24"/>
          <w:szCs w:val="24"/>
        </w:rPr>
        <w:br/>
        <w:t xml:space="preserve">на </w:t>
      </w:r>
      <w:r w:rsidR="00B7631F" w:rsidRPr="00EF341E">
        <w:rPr>
          <w:rFonts w:ascii="Liberation Serif" w:hAnsi="Liberation Serif" w:cs="Liberation Serif"/>
          <w:b/>
          <w:sz w:val="24"/>
          <w:szCs w:val="24"/>
        </w:rPr>
        <w:t>2021/2022</w:t>
      </w:r>
      <w:r w:rsidRPr="00EF341E">
        <w:rPr>
          <w:rFonts w:ascii="Liberation Serif" w:hAnsi="Liberation Serif" w:cs="Liberation Serif"/>
          <w:b/>
          <w:sz w:val="24"/>
          <w:szCs w:val="24"/>
        </w:rPr>
        <w:t xml:space="preserve"> учебный год</w:t>
      </w:r>
    </w:p>
    <w:p w:rsidR="00EB68EC" w:rsidRPr="00EF341E" w:rsidRDefault="00EB68EC" w:rsidP="00FC2C4E">
      <w:pPr>
        <w:spacing w:line="233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0011CF" w:rsidRPr="00EF341E" w:rsidRDefault="007C7638" w:rsidP="002E412C">
      <w:pPr>
        <w:spacing w:line="233" w:lineRule="auto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sz w:val="24"/>
          <w:szCs w:val="24"/>
        </w:rPr>
        <w:t>1</w:t>
      </w:r>
      <w:r w:rsidR="00EB68EC" w:rsidRPr="00EF341E">
        <w:rPr>
          <w:rFonts w:ascii="Liberation Serif" w:hAnsi="Liberation Serif" w:cs="Liberation Serif"/>
          <w:sz w:val="24"/>
          <w:szCs w:val="24"/>
        </w:rPr>
        <w:t xml:space="preserve">. </w:t>
      </w:r>
      <w:r w:rsidR="000011CF" w:rsidRPr="00EF341E">
        <w:rPr>
          <w:rFonts w:ascii="Liberation Serif" w:hAnsi="Liberation Serif" w:cs="Liberation Serif"/>
          <w:sz w:val="24"/>
          <w:szCs w:val="24"/>
        </w:rPr>
        <w:t>51.00.00 Культуроведение и социокультурные проекты</w:t>
      </w:r>
      <w:r w:rsidR="009E3C40" w:rsidRPr="00EF341E">
        <w:rPr>
          <w:rFonts w:ascii="Liberation Serif" w:hAnsi="Liberation Serif" w:cs="Liberation Serif"/>
          <w:sz w:val="24"/>
          <w:szCs w:val="24"/>
        </w:rPr>
        <w:t>.</w:t>
      </w:r>
    </w:p>
    <w:p w:rsidR="00EB68EC" w:rsidRPr="00EF341E" w:rsidRDefault="00EB68EC" w:rsidP="002E412C">
      <w:pPr>
        <w:spacing w:line="233" w:lineRule="auto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sz w:val="24"/>
          <w:szCs w:val="24"/>
        </w:rPr>
        <w:t xml:space="preserve">Общий объем контрольных цифр приема, утвержденный межведомственной </w:t>
      </w:r>
      <w:r w:rsidRPr="00EF341E">
        <w:rPr>
          <w:rFonts w:ascii="Liberation Serif" w:hAnsi="Liberation Serif" w:cs="Liberation Serif"/>
          <w:sz w:val="24"/>
          <w:szCs w:val="24"/>
        </w:rPr>
        <w:br/>
        <w:t>комиссией, – 1</w:t>
      </w:r>
      <w:r w:rsidR="004C0566" w:rsidRPr="00EF341E">
        <w:rPr>
          <w:rFonts w:ascii="Liberation Serif" w:hAnsi="Liberation Serif" w:cs="Liberation Serif"/>
          <w:sz w:val="24"/>
          <w:szCs w:val="24"/>
        </w:rPr>
        <w:t>25</w:t>
      </w:r>
      <w:r w:rsidRPr="00EF341E">
        <w:rPr>
          <w:rFonts w:ascii="Liberation Serif" w:hAnsi="Liberation Serif" w:cs="Liberation Serif"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260"/>
        <w:gridCol w:w="851"/>
        <w:gridCol w:w="1275"/>
        <w:gridCol w:w="1276"/>
        <w:gridCol w:w="1276"/>
      </w:tblGrid>
      <w:tr w:rsidR="00833102" w:rsidRPr="00EF341E" w:rsidTr="00833102">
        <w:trPr>
          <w:trHeight w:val="881"/>
        </w:trPr>
        <w:tc>
          <w:tcPr>
            <w:tcW w:w="959" w:type="dxa"/>
            <w:vMerge w:val="restart"/>
            <w:hideMark/>
          </w:tcPr>
          <w:p w:rsidR="00833102" w:rsidRPr="00EF341E" w:rsidRDefault="00833102" w:rsidP="002E412C">
            <w:pPr>
              <w:spacing w:line="233" w:lineRule="auto"/>
              <w:ind w:left="-142" w:right="-71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Позиция в рейтинге</w:t>
            </w:r>
          </w:p>
        </w:tc>
        <w:tc>
          <w:tcPr>
            <w:tcW w:w="1134" w:type="dxa"/>
            <w:vMerge w:val="restart"/>
          </w:tcPr>
          <w:p w:rsidR="00833102" w:rsidRPr="00EF341E" w:rsidRDefault="00833102" w:rsidP="002E412C">
            <w:pPr>
              <w:spacing w:line="233" w:lineRule="auto"/>
              <w:ind w:left="-108"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Дата подачи заявки</w:t>
            </w:r>
          </w:p>
        </w:tc>
        <w:tc>
          <w:tcPr>
            <w:tcW w:w="3260" w:type="dxa"/>
            <w:vMerge w:val="restart"/>
            <w:hideMark/>
          </w:tcPr>
          <w:p w:rsidR="00833102" w:rsidRPr="00EF341E" w:rsidRDefault="00833102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1" w:type="dxa"/>
            <w:vMerge w:val="restart"/>
            <w:hideMark/>
          </w:tcPr>
          <w:p w:rsidR="00833102" w:rsidRPr="00EF341E" w:rsidRDefault="00833102" w:rsidP="002E412C">
            <w:pPr>
              <w:spacing w:line="233" w:lineRule="auto"/>
              <w:ind w:left="-108" w:right="-108"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Общая сумма баллов</w:t>
            </w:r>
          </w:p>
        </w:tc>
        <w:tc>
          <w:tcPr>
            <w:tcW w:w="3827" w:type="dxa"/>
            <w:gridSpan w:val="3"/>
          </w:tcPr>
          <w:p w:rsidR="00833102" w:rsidRPr="00EF341E" w:rsidRDefault="00833102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Объем контрольных цифр приема обучающихся по специальностям за счет бюджетных ассигнований областного бюджета</w:t>
            </w:r>
          </w:p>
        </w:tc>
      </w:tr>
      <w:tr w:rsidR="00833102" w:rsidRPr="00EF341E" w:rsidTr="00833102">
        <w:trPr>
          <w:trHeight w:val="881"/>
        </w:trPr>
        <w:tc>
          <w:tcPr>
            <w:tcW w:w="959" w:type="dxa"/>
            <w:vMerge/>
          </w:tcPr>
          <w:p w:rsidR="00833102" w:rsidRPr="00EF341E" w:rsidRDefault="00833102" w:rsidP="002E412C">
            <w:pPr>
              <w:spacing w:line="233" w:lineRule="auto"/>
              <w:ind w:left="-142" w:right="-71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3102" w:rsidRPr="00EF341E" w:rsidRDefault="00833102" w:rsidP="002E412C">
            <w:pPr>
              <w:spacing w:line="233" w:lineRule="auto"/>
              <w:ind w:left="-108"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3102" w:rsidRPr="00EF341E" w:rsidRDefault="00833102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3102" w:rsidRPr="00EF341E" w:rsidRDefault="00833102" w:rsidP="002E412C">
            <w:pPr>
              <w:spacing w:line="233" w:lineRule="auto"/>
              <w:ind w:left="-108" w:right="-108"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102" w:rsidRPr="00EF341E" w:rsidRDefault="00833102" w:rsidP="002E412C">
            <w:pPr>
              <w:pStyle w:val="ConsPlusNormal"/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очная</w:t>
            </w:r>
          </w:p>
          <w:p w:rsidR="00833102" w:rsidRPr="00EF341E" w:rsidRDefault="00833102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</w:tcPr>
          <w:p w:rsidR="00833102" w:rsidRPr="00EF341E" w:rsidRDefault="00833102" w:rsidP="002E412C">
            <w:pPr>
              <w:pStyle w:val="ConsPlusNormal"/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очно-заочная</w:t>
            </w:r>
          </w:p>
          <w:p w:rsidR="00833102" w:rsidRPr="00EF341E" w:rsidRDefault="00833102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</w:tcPr>
          <w:p w:rsidR="00833102" w:rsidRPr="00EF341E" w:rsidRDefault="00833102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заочная форма обучения</w:t>
            </w:r>
          </w:p>
        </w:tc>
      </w:tr>
      <w:tr w:rsidR="00833102" w:rsidRPr="00EF341E" w:rsidTr="00DE25AD">
        <w:trPr>
          <w:trHeight w:val="606"/>
        </w:trPr>
        <w:tc>
          <w:tcPr>
            <w:tcW w:w="959" w:type="dxa"/>
            <w:shd w:val="clear" w:color="auto" w:fill="FFFFFF" w:themeFill="background1"/>
            <w:hideMark/>
          </w:tcPr>
          <w:p w:rsidR="00833102" w:rsidRPr="00EF341E" w:rsidRDefault="00833102" w:rsidP="002E412C">
            <w:pPr>
              <w:pStyle w:val="a3"/>
              <w:numPr>
                <w:ilvl w:val="0"/>
                <w:numId w:val="5"/>
              </w:numPr>
              <w:spacing w:line="233" w:lineRule="auto"/>
              <w:ind w:left="-142" w:right="-7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3102" w:rsidRPr="00EF341E" w:rsidRDefault="004C0566" w:rsidP="002E412C">
            <w:pPr>
              <w:spacing w:line="233" w:lineRule="auto"/>
              <w:ind w:left="-108"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833102" w:rsidRPr="00EF341E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833102" w:rsidRPr="00EF341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833102" w:rsidRPr="00EF341E" w:rsidRDefault="004C0566" w:rsidP="002E412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Асбестовский</w:t>
            </w:r>
            <w:proofErr w:type="spellEnd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833102" w:rsidRPr="00EF341E" w:rsidRDefault="004C0566" w:rsidP="002E412C">
            <w:pPr>
              <w:spacing w:line="233" w:lineRule="auto"/>
              <w:ind w:left="-108" w:right="-108"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65,5</w:t>
            </w:r>
          </w:p>
        </w:tc>
        <w:tc>
          <w:tcPr>
            <w:tcW w:w="1275" w:type="dxa"/>
            <w:shd w:val="clear" w:color="auto" w:fill="FFFFFF" w:themeFill="background1"/>
          </w:tcPr>
          <w:p w:rsidR="00833102" w:rsidRPr="00EF341E" w:rsidRDefault="00CC76E3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833102" w:rsidRPr="00EF341E" w:rsidRDefault="00EB68EC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33102" w:rsidRPr="00EF341E" w:rsidRDefault="00CC76E3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33102" w:rsidRPr="00EF341E" w:rsidTr="00DE25AD">
        <w:trPr>
          <w:trHeight w:val="559"/>
        </w:trPr>
        <w:tc>
          <w:tcPr>
            <w:tcW w:w="959" w:type="dxa"/>
            <w:shd w:val="clear" w:color="auto" w:fill="FFFFFF" w:themeFill="background1"/>
            <w:hideMark/>
          </w:tcPr>
          <w:p w:rsidR="00833102" w:rsidRPr="00EF341E" w:rsidRDefault="00833102" w:rsidP="002E412C">
            <w:pPr>
              <w:pStyle w:val="a3"/>
              <w:numPr>
                <w:ilvl w:val="0"/>
                <w:numId w:val="5"/>
              </w:numPr>
              <w:spacing w:line="233" w:lineRule="auto"/>
              <w:ind w:left="-142" w:right="-7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3102" w:rsidRPr="00EF341E" w:rsidRDefault="00CC76E3" w:rsidP="002E412C">
            <w:pPr>
              <w:spacing w:line="233" w:lineRule="auto"/>
              <w:ind w:left="-108"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14.08.2020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833102" w:rsidRPr="00EF341E" w:rsidRDefault="00CC76E3" w:rsidP="002E412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Свердловский колледж искусств и культуры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833102" w:rsidRPr="00EF341E" w:rsidRDefault="00833102" w:rsidP="002E412C">
            <w:pPr>
              <w:spacing w:line="233" w:lineRule="auto"/>
              <w:ind w:left="-108" w:right="-108"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CC76E3" w:rsidRPr="00EF341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CC76E3" w:rsidRPr="00EF341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833102" w:rsidRPr="00EF341E" w:rsidRDefault="00A2183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833102" w:rsidRPr="00EF341E" w:rsidRDefault="00833102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33102" w:rsidRPr="00EF341E" w:rsidRDefault="00A2183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</w:tr>
      <w:tr w:rsidR="00A2183F" w:rsidRPr="00EF341E" w:rsidTr="00DE25AD">
        <w:trPr>
          <w:trHeight w:val="559"/>
        </w:trPr>
        <w:tc>
          <w:tcPr>
            <w:tcW w:w="959" w:type="dxa"/>
            <w:shd w:val="clear" w:color="auto" w:fill="FFFFFF" w:themeFill="background1"/>
          </w:tcPr>
          <w:p w:rsidR="00A2183F" w:rsidRPr="00EF341E" w:rsidRDefault="00A2183F" w:rsidP="002E412C">
            <w:pPr>
              <w:pStyle w:val="a3"/>
              <w:numPr>
                <w:ilvl w:val="0"/>
                <w:numId w:val="5"/>
              </w:numPr>
              <w:spacing w:line="233" w:lineRule="auto"/>
              <w:ind w:left="-142" w:right="-7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83F" w:rsidRPr="00EF341E" w:rsidRDefault="00A2183F" w:rsidP="002E412C">
            <w:pPr>
              <w:spacing w:line="233" w:lineRule="auto"/>
              <w:ind w:left="-108"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21.08.2020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A2183F" w:rsidRPr="00EF341E" w:rsidRDefault="00A2183F" w:rsidP="002E412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</w:tcPr>
          <w:p w:rsidR="00A2183F" w:rsidRPr="00EF341E" w:rsidRDefault="00A2183F" w:rsidP="002E412C">
            <w:pPr>
              <w:spacing w:line="233" w:lineRule="auto"/>
              <w:ind w:left="-108" w:right="-108"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61,</w:t>
            </w:r>
            <w:r w:rsidR="00FC2C4E" w:rsidRPr="00EF341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A2183F" w:rsidRPr="00EF341E" w:rsidRDefault="00BA315D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2183F" w:rsidRPr="00EF341E" w:rsidRDefault="00BA315D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2183F" w:rsidRPr="00EF341E" w:rsidRDefault="00BA315D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A315D" w:rsidRPr="00EF341E" w:rsidTr="00833102">
        <w:trPr>
          <w:trHeight w:val="559"/>
        </w:trPr>
        <w:tc>
          <w:tcPr>
            <w:tcW w:w="959" w:type="dxa"/>
          </w:tcPr>
          <w:p w:rsidR="00BA315D" w:rsidRPr="00EF341E" w:rsidRDefault="00BA315D" w:rsidP="002E412C">
            <w:pPr>
              <w:pStyle w:val="a3"/>
              <w:numPr>
                <w:ilvl w:val="0"/>
                <w:numId w:val="5"/>
              </w:numPr>
              <w:spacing w:line="233" w:lineRule="auto"/>
              <w:ind w:left="-142" w:right="-7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15D" w:rsidRPr="00EF341E" w:rsidRDefault="00BA315D" w:rsidP="002E412C">
            <w:pPr>
              <w:spacing w:line="233" w:lineRule="auto"/>
              <w:ind w:left="-108" w:right="-108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07.09.2020</w:t>
            </w:r>
          </w:p>
        </w:tc>
        <w:tc>
          <w:tcPr>
            <w:tcW w:w="3260" w:type="dxa"/>
          </w:tcPr>
          <w:p w:rsidR="00BA315D" w:rsidRPr="00EF341E" w:rsidRDefault="00BA315D" w:rsidP="002E412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Свердловский областной педагогический колледж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A315D" w:rsidRPr="00EF341E" w:rsidRDefault="00BA315D" w:rsidP="002E412C">
            <w:pPr>
              <w:spacing w:line="233" w:lineRule="auto"/>
              <w:ind w:left="-108" w:right="-108"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BA315D" w:rsidRPr="00EF341E" w:rsidRDefault="00BA315D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A315D" w:rsidRPr="00EF341E" w:rsidRDefault="00BA315D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315D" w:rsidRPr="00EF341E" w:rsidRDefault="00BA315D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FC2C4E" w:rsidRPr="00EF341E" w:rsidRDefault="00FC2C4E" w:rsidP="00FC2C4E">
      <w:pPr>
        <w:spacing w:line="233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3A7842" w:rsidRPr="00EF341E" w:rsidRDefault="003A7842" w:rsidP="00FC2C4E">
      <w:pPr>
        <w:spacing w:line="233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E20C1C" w:rsidRPr="00EF341E" w:rsidRDefault="00BB3464" w:rsidP="002E412C">
      <w:pPr>
        <w:spacing w:line="233" w:lineRule="auto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sz w:val="24"/>
          <w:szCs w:val="24"/>
        </w:rPr>
        <w:lastRenderedPageBreak/>
        <w:t>2</w:t>
      </w:r>
      <w:r w:rsidR="00E20C1C" w:rsidRPr="00EF341E">
        <w:rPr>
          <w:rFonts w:ascii="Liberation Serif" w:hAnsi="Liberation Serif" w:cs="Liberation Serif"/>
          <w:sz w:val="24"/>
          <w:szCs w:val="24"/>
        </w:rPr>
        <w:t>. 52.00.00 Сценические искусства и литературное творчество</w:t>
      </w:r>
      <w:r w:rsidR="007124DF" w:rsidRPr="00EF341E">
        <w:rPr>
          <w:rFonts w:ascii="Liberation Serif" w:hAnsi="Liberation Serif" w:cs="Liberation Serif"/>
          <w:sz w:val="24"/>
          <w:szCs w:val="24"/>
        </w:rPr>
        <w:t>.</w:t>
      </w:r>
    </w:p>
    <w:p w:rsidR="00EB68EC" w:rsidRPr="00EF341E" w:rsidRDefault="00EB68EC" w:rsidP="002E412C">
      <w:pPr>
        <w:spacing w:line="233" w:lineRule="auto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sz w:val="24"/>
          <w:szCs w:val="24"/>
        </w:rPr>
        <w:t xml:space="preserve">Общий объем контрольных цифр приема, утвержденный межведомственной </w:t>
      </w:r>
      <w:r w:rsidRPr="00EF341E">
        <w:rPr>
          <w:rFonts w:ascii="Liberation Serif" w:hAnsi="Liberation Serif" w:cs="Liberation Serif"/>
          <w:sz w:val="24"/>
          <w:szCs w:val="24"/>
        </w:rPr>
        <w:br/>
        <w:t xml:space="preserve">комиссией, – </w:t>
      </w:r>
      <w:r w:rsidR="007124DF" w:rsidRPr="00EF341E">
        <w:rPr>
          <w:rFonts w:ascii="Liberation Serif" w:hAnsi="Liberation Serif" w:cs="Liberation Serif"/>
          <w:sz w:val="24"/>
          <w:szCs w:val="24"/>
        </w:rPr>
        <w:t>3</w:t>
      </w:r>
      <w:r w:rsidR="0051028C" w:rsidRPr="00EF341E">
        <w:rPr>
          <w:rFonts w:ascii="Liberation Serif" w:hAnsi="Liberation Serif" w:cs="Liberation Serif"/>
          <w:sz w:val="24"/>
          <w:szCs w:val="24"/>
        </w:rPr>
        <w:t>0</w:t>
      </w:r>
      <w:r w:rsidRPr="00EF341E">
        <w:rPr>
          <w:rFonts w:ascii="Liberation Serif" w:hAnsi="Liberation Serif" w:cs="Liberation Serif"/>
          <w:sz w:val="24"/>
          <w:szCs w:val="24"/>
        </w:rPr>
        <w:t>.</w:t>
      </w:r>
    </w:p>
    <w:tbl>
      <w:tblPr>
        <w:tblStyle w:val="a4"/>
        <w:tblW w:w="100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8"/>
        <w:gridCol w:w="1296"/>
        <w:gridCol w:w="2910"/>
        <w:gridCol w:w="860"/>
        <w:gridCol w:w="1275"/>
        <w:gridCol w:w="1276"/>
        <w:gridCol w:w="1276"/>
      </w:tblGrid>
      <w:tr w:rsidR="00EB68EC" w:rsidRPr="00EF341E" w:rsidTr="00DE25AD">
        <w:trPr>
          <w:trHeight w:val="881"/>
        </w:trPr>
        <w:tc>
          <w:tcPr>
            <w:tcW w:w="1138" w:type="dxa"/>
            <w:vMerge w:val="restart"/>
            <w:shd w:val="clear" w:color="auto" w:fill="FFFFFF" w:themeFill="background1"/>
            <w:hideMark/>
          </w:tcPr>
          <w:p w:rsidR="00EB68EC" w:rsidRPr="00EF341E" w:rsidRDefault="00EB68EC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Позиция в рейтинге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</w:tcPr>
          <w:p w:rsidR="00EB68EC" w:rsidRPr="00EF341E" w:rsidRDefault="00EB68EC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Дата подачи заявки</w:t>
            </w:r>
          </w:p>
        </w:tc>
        <w:tc>
          <w:tcPr>
            <w:tcW w:w="2910" w:type="dxa"/>
            <w:vMerge w:val="restart"/>
            <w:shd w:val="clear" w:color="auto" w:fill="FFFFFF" w:themeFill="background1"/>
            <w:hideMark/>
          </w:tcPr>
          <w:p w:rsidR="00EB68EC" w:rsidRPr="00EF341E" w:rsidRDefault="00EB68EC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60" w:type="dxa"/>
            <w:vMerge w:val="restart"/>
            <w:shd w:val="clear" w:color="auto" w:fill="FFFFFF" w:themeFill="background1"/>
            <w:hideMark/>
          </w:tcPr>
          <w:p w:rsidR="00EB68EC" w:rsidRPr="00EF341E" w:rsidRDefault="00EB68EC" w:rsidP="002E412C">
            <w:pPr>
              <w:spacing w:line="233" w:lineRule="auto"/>
              <w:ind w:left="-99" w:right="-108"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Общая сумма баллов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EB68EC" w:rsidRPr="00EF341E" w:rsidRDefault="00EB68EC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Объем контрольных цифр приема обучающихся по специальностям за счет бюджетных ассигнований областного бюджета</w:t>
            </w:r>
          </w:p>
        </w:tc>
      </w:tr>
      <w:tr w:rsidR="00EB68EC" w:rsidRPr="00EF341E" w:rsidTr="00DE25AD">
        <w:trPr>
          <w:trHeight w:val="881"/>
        </w:trPr>
        <w:tc>
          <w:tcPr>
            <w:tcW w:w="1138" w:type="dxa"/>
            <w:vMerge/>
            <w:shd w:val="clear" w:color="auto" w:fill="FFFFFF" w:themeFill="background1"/>
          </w:tcPr>
          <w:p w:rsidR="00EB68EC" w:rsidRPr="00EF341E" w:rsidRDefault="00EB68EC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</w:tcPr>
          <w:p w:rsidR="00EB68EC" w:rsidRPr="00EF341E" w:rsidRDefault="00EB68EC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FFFFFF" w:themeFill="background1"/>
          </w:tcPr>
          <w:p w:rsidR="00EB68EC" w:rsidRPr="00EF341E" w:rsidRDefault="00EB68EC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0" w:type="dxa"/>
            <w:vMerge/>
            <w:shd w:val="clear" w:color="auto" w:fill="FFFFFF" w:themeFill="background1"/>
          </w:tcPr>
          <w:p w:rsidR="00EB68EC" w:rsidRPr="00EF341E" w:rsidRDefault="00EB68EC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B68EC" w:rsidRPr="00EF341E" w:rsidRDefault="00EB68EC" w:rsidP="002E412C">
            <w:pPr>
              <w:pStyle w:val="ConsPlusNormal"/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очная</w:t>
            </w:r>
          </w:p>
          <w:p w:rsidR="00EB68EC" w:rsidRPr="00EF341E" w:rsidRDefault="00EB68EC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B68EC" w:rsidRPr="00EF341E" w:rsidRDefault="00EB68EC" w:rsidP="002E412C">
            <w:pPr>
              <w:pStyle w:val="ConsPlusNormal"/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очно-заочная</w:t>
            </w:r>
          </w:p>
          <w:p w:rsidR="00EB68EC" w:rsidRPr="00EF341E" w:rsidRDefault="00EB68EC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B68EC" w:rsidRPr="00EF341E" w:rsidRDefault="00EB68EC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заочная форма обучения</w:t>
            </w:r>
          </w:p>
        </w:tc>
      </w:tr>
      <w:tr w:rsidR="00EB68EC" w:rsidRPr="00EF341E" w:rsidTr="00DE25AD">
        <w:trPr>
          <w:trHeight w:val="347"/>
        </w:trPr>
        <w:tc>
          <w:tcPr>
            <w:tcW w:w="1138" w:type="dxa"/>
            <w:shd w:val="clear" w:color="auto" w:fill="FFFFFF" w:themeFill="background1"/>
            <w:hideMark/>
          </w:tcPr>
          <w:p w:rsidR="00EB68EC" w:rsidRPr="00EF341E" w:rsidRDefault="00EB68EC" w:rsidP="00DE25A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B68EC" w:rsidRPr="00EF341E" w:rsidRDefault="00EB68EC" w:rsidP="00DE25AD">
            <w:pPr>
              <w:shd w:val="clear" w:color="auto" w:fill="FFFFFF" w:themeFill="background1"/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910" w:type="dxa"/>
            <w:shd w:val="clear" w:color="auto" w:fill="FFFFFF" w:themeFill="background1"/>
            <w:hideMark/>
          </w:tcPr>
          <w:p w:rsidR="00EB68EC" w:rsidRPr="00EF341E" w:rsidRDefault="00A52779" w:rsidP="00DE25AD">
            <w:pPr>
              <w:shd w:val="clear" w:color="auto" w:fill="FFFFFF" w:themeFill="background1"/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Свердловский колледж искусств и культуры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860" w:type="dxa"/>
            <w:shd w:val="clear" w:color="auto" w:fill="FFFFFF" w:themeFill="background1"/>
            <w:hideMark/>
          </w:tcPr>
          <w:p w:rsidR="00EB68EC" w:rsidRPr="00EF341E" w:rsidRDefault="00A52779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63,3</w:t>
            </w:r>
          </w:p>
        </w:tc>
        <w:tc>
          <w:tcPr>
            <w:tcW w:w="1275" w:type="dxa"/>
            <w:shd w:val="clear" w:color="auto" w:fill="FFFFFF" w:themeFill="background1"/>
          </w:tcPr>
          <w:p w:rsidR="00EB68EC" w:rsidRPr="00EF341E" w:rsidRDefault="00DA6D08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EB68EC" w:rsidRPr="00EF341E" w:rsidRDefault="00EB68EC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B68EC" w:rsidRPr="00EF341E" w:rsidRDefault="00DA6D08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B68EC" w:rsidRPr="00EF341E" w:rsidTr="00DE25AD">
        <w:trPr>
          <w:trHeight w:val="559"/>
        </w:trPr>
        <w:tc>
          <w:tcPr>
            <w:tcW w:w="1138" w:type="dxa"/>
            <w:shd w:val="clear" w:color="auto" w:fill="FFFFFF" w:themeFill="background1"/>
            <w:hideMark/>
          </w:tcPr>
          <w:p w:rsidR="00EB68EC" w:rsidRPr="00EF341E" w:rsidRDefault="00EB68EC" w:rsidP="00DE25A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B68EC" w:rsidRPr="00EF341E" w:rsidRDefault="00EB68EC" w:rsidP="00DE25AD">
            <w:pPr>
              <w:shd w:val="clear" w:color="auto" w:fill="FFFFFF" w:themeFill="background1"/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.08.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2910" w:type="dxa"/>
            <w:shd w:val="clear" w:color="auto" w:fill="FFFFFF" w:themeFill="background1"/>
            <w:hideMark/>
          </w:tcPr>
          <w:p w:rsidR="00EB68EC" w:rsidRPr="00EF341E" w:rsidRDefault="00A52779" w:rsidP="00DE25AD">
            <w:pPr>
              <w:shd w:val="clear" w:color="auto" w:fill="FFFFFF" w:themeFill="background1"/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860" w:type="dxa"/>
            <w:shd w:val="clear" w:color="auto" w:fill="FFFFFF" w:themeFill="background1"/>
          </w:tcPr>
          <w:p w:rsidR="00EB68EC" w:rsidRPr="00EF341E" w:rsidRDefault="00EB68EC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FFFFFF" w:themeFill="background1"/>
          </w:tcPr>
          <w:p w:rsidR="00EB68EC" w:rsidRPr="00EF341E" w:rsidRDefault="00404483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EB68EC" w:rsidRPr="00EF341E" w:rsidRDefault="00EB68EC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B68EC" w:rsidRPr="00EF341E" w:rsidRDefault="00EB68EC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EB68EC" w:rsidRPr="00EF341E" w:rsidTr="00DE25AD">
        <w:trPr>
          <w:trHeight w:val="553"/>
        </w:trPr>
        <w:tc>
          <w:tcPr>
            <w:tcW w:w="1138" w:type="dxa"/>
            <w:shd w:val="clear" w:color="auto" w:fill="FFFFFF" w:themeFill="background1"/>
            <w:hideMark/>
          </w:tcPr>
          <w:p w:rsidR="00EB68EC" w:rsidRPr="00EF341E" w:rsidRDefault="00EB68EC" w:rsidP="00DE25A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B68EC" w:rsidRPr="00EF341E" w:rsidRDefault="00EB68EC" w:rsidP="00DE25AD">
            <w:pPr>
              <w:shd w:val="clear" w:color="auto" w:fill="FFFFFF" w:themeFill="background1"/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.08.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2910" w:type="dxa"/>
            <w:shd w:val="clear" w:color="auto" w:fill="FFFFFF" w:themeFill="background1"/>
            <w:hideMark/>
          </w:tcPr>
          <w:p w:rsidR="00EB68EC" w:rsidRPr="00EF341E" w:rsidRDefault="00EB68EC" w:rsidP="00DE25AD">
            <w:pPr>
              <w:shd w:val="clear" w:color="auto" w:fill="FFFFFF" w:themeFill="background1"/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Уральский хореографический колледж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860" w:type="dxa"/>
            <w:shd w:val="clear" w:color="auto" w:fill="FFFFFF" w:themeFill="background1"/>
          </w:tcPr>
          <w:p w:rsidR="00EB68EC" w:rsidRPr="00EF341E" w:rsidRDefault="00EB68EC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</w:tcPr>
          <w:p w:rsidR="00EB68EC" w:rsidRPr="00EF341E" w:rsidRDefault="00DA6D08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04483" w:rsidRPr="00EF341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EB68EC" w:rsidRPr="00EF341E" w:rsidRDefault="00DA6D08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B68EC" w:rsidRPr="00EF341E" w:rsidRDefault="00DA6D08" w:rsidP="00DE25AD">
            <w:pPr>
              <w:shd w:val="clear" w:color="auto" w:fill="FFFFFF" w:themeFill="background1"/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4668D0" w:rsidRPr="00EF341E" w:rsidRDefault="004668D0" w:rsidP="00DE25AD">
      <w:pPr>
        <w:shd w:val="clear" w:color="auto" w:fill="FFFFFF" w:themeFill="background1"/>
        <w:spacing w:after="200" w:line="276" w:lineRule="auto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6314A7" w:rsidRPr="00EF341E" w:rsidRDefault="00BB3464" w:rsidP="002E412C">
      <w:pPr>
        <w:spacing w:line="233" w:lineRule="auto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sz w:val="24"/>
          <w:szCs w:val="24"/>
        </w:rPr>
        <w:t>3</w:t>
      </w:r>
      <w:r w:rsidR="006314A7" w:rsidRPr="00EF341E">
        <w:rPr>
          <w:rFonts w:ascii="Liberation Serif" w:hAnsi="Liberation Serif" w:cs="Liberation Serif"/>
          <w:sz w:val="24"/>
          <w:szCs w:val="24"/>
        </w:rPr>
        <w:t>. 53.00.00 Музыкальное искусство</w:t>
      </w:r>
    </w:p>
    <w:p w:rsidR="007124DF" w:rsidRPr="00EF341E" w:rsidRDefault="007124DF" w:rsidP="0053039C">
      <w:pPr>
        <w:ind w:firstLine="0"/>
        <w:jc w:val="left"/>
        <w:rPr>
          <w:rFonts w:ascii="Liberation Serif" w:hAnsi="Liberation Serif"/>
          <w:sz w:val="24"/>
          <w:szCs w:val="24"/>
          <w:lang w:eastAsia="zh-CN"/>
        </w:rPr>
      </w:pPr>
      <w:r w:rsidRPr="00EF341E">
        <w:rPr>
          <w:rFonts w:ascii="Liberation Serif" w:hAnsi="Liberation Serif" w:cs="Liberation Serif"/>
          <w:sz w:val="24"/>
          <w:szCs w:val="24"/>
        </w:rPr>
        <w:t xml:space="preserve">Общий объем контрольных цифр приема, утвержденный межведомственной комиссией, – </w:t>
      </w:r>
      <w:r w:rsidR="0053039C" w:rsidRPr="00EF341E">
        <w:rPr>
          <w:rFonts w:ascii="Liberation Serif" w:hAnsi="Liberation Serif"/>
          <w:color w:val="000000"/>
          <w:sz w:val="24"/>
          <w:szCs w:val="24"/>
          <w:shd w:val="clear" w:color="auto" w:fill="FFFFFF"/>
          <w:lang w:eastAsia="zh-CN"/>
        </w:rPr>
        <w:t>328</w:t>
      </w:r>
      <w:r w:rsidRPr="00EF341E">
        <w:rPr>
          <w:rFonts w:ascii="Liberation Serif" w:hAnsi="Liberation Serif" w:cs="Liberation Serif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53"/>
        <w:gridCol w:w="1378"/>
        <w:gridCol w:w="2769"/>
        <w:gridCol w:w="921"/>
        <w:gridCol w:w="1248"/>
        <w:gridCol w:w="1505"/>
        <w:gridCol w:w="1163"/>
      </w:tblGrid>
      <w:tr w:rsidR="007124DF" w:rsidRPr="00EF341E" w:rsidTr="00A3478A">
        <w:trPr>
          <w:trHeight w:val="883"/>
        </w:trPr>
        <w:tc>
          <w:tcPr>
            <w:tcW w:w="1153" w:type="dxa"/>
            <w:vMerge w:val="restart"/>
            <w:hideMark/>
          </w:tcPr>
          <w:p w:rsidR="007124DF" w:rsidRPr="00EF341E" w:rsidRDefault="007124DF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Позиция в рейтинге</w:t>
            </w:r>
          </w:p>
        </w:tc>
        <w:tc>
          <w:tcPr>
            <w:tcW w:w="1378" w:type="dxa"/>
            <w:vMerge w:val="restart"/>
          </w:tcPr>
          <w:p w:rsidR="007124DF" w:rsidRPr="00EF341E" w:rsidRDefault="007124DF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Дата подачи заявки</w:t>
            </w:r>
          </w:p>
        </w:tc>
        <w:tc>
          <w:tcPr>
            <w:tcW w:w="2769" w:type="dxa"/>
            <w:vMerge w:val="restart"/>
          </w:tcPr>
          <w:p w:rsidR="007124DF" w:rsidRPr="00EF341E" w:rsidRDefault="007124DF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21" w:type="dxa"/>
            <w:vMerge w:val="restart"/>
          </w:tcPr>
          <w:p w:rsidR="007124DF" w:rsidRPr="00EF341E" w:rsidRDefault="007124D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Общая сумма баллов</w:t>
            </w:r>
          </w:p>
        </w:tc>
        <w:tc>
          <w:tcPr>
            <w:tcW w:w="3916" w:type="dxa"/>
            <w:gridSpan w:val="3"/>
          </w:tcPr>
          <w:p w:rsidR="007124DF" w:rsidRPr="00EF341E" w:rsidRDefault="007124D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Объем контрольных цифр приема обучающихся по специальностям за счет бюджетных ассигнований областного бюджета</w:t>
            </w:r>
          </w:p>
        </w:tc>
      </w:tr>
      <w:tr w:rsidR="007124DF" w:rsidRPr="00EF341E" w:rsidTr="00DE25AD">
        <w:trPr>
          <w:trHeight w:val="751"/>
        </w:trPr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7124DF" w:rsidRPr="00EF341E" w:rsidRDefault="007124DF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7124DF" w:rsidRPr="00EF341E" w:rsidRDefault="007124DF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7124DF" w:rsidRPr="00EF341E" w:rsidRDefault="007124DF" w:rsidP="002E412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7124DF" w:rsidRPr="00EF341E" w:rsidRDefault="007124D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124DF" w:rsidRPr="00EF341E" w:rsidRDefault="007124DF" w:rsidP="002E412C">
            <w:pPr>
              <w:pStyle w:val="ConsPlusNormal"/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очная</w:t>
            </w:r>
          </w:p>
          <w:p w:rsidR="007124DF" w:rsidRPr="00EF341E" w:rsidRDefault="007124D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7124DF" w:rsidRPr="00EF341E" w:rsidRDefault="007124DF" w:rsidP="002E412C">
            <w:pPr>
              <w:pStyle w:val="ConsPlusNormal"/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очно-заочная</w:t>
            </w:r>
          </w:p>
          <w:p w:rsidR="007124DF" w:rsidRPr="00EF341E" w:rsidRDefault="007124D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7124DF" w:rsidRPr="00EF341E" w:rsidRDefault="007124D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заочная форма обучения</w:t>
            </w:r>
          </w:p>
        </w:tc>
      </w:tr>
      <w:tr w:rsidR="0053039C" w:rsidRPr="00EF341E" w:rsidTr="00DE25AD">
        <w:trPr>
          <w:trHeight w:val="554"/>
        </w:trPr>
        <w:tc>
          <w:tcPr>
            <w:tcW w:w="1153" w:type="dxa"/>
            <w:shd w:val="clear" w:color="auto" w:fill="FFFFFF" w:themeFill="background1"/>
          </w:tcPr>
          <w:p w:rsidR="0053039C" w:rsidRPr="00EF341E" w:rsidRDefault="0053039C" w:rsidP="0053039C">
            <w:pPr>
              <w:pStyle w:val="a3"/>
              <w:numPr>
                <w:ilvl w:val="0"/>
                <w:numId w:val="7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3039C" w:rsidRPr="00EF341E" w:rsidRDefault="0053039C" w:rsidP="0053039C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14.08.2020</w:t>
            </w:r>
          </w:p>
        </w:tc>
        <w:tc>
          <w:tcPr>
            <w:tcW w:w="2769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Уральская специальная музыкальная школа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 (колледж)</w:t>
            </w:r>
          </w:p>
        </w:tc>
        <w:tc>
          <w:tcPr>
            <w:tcW w:w="921" w:type="dxa"/>
            <w:shd w:val="clear" w:color="auto" w:fill="FFFFFF" w:themeFill="background1"/>
          </w:tcPr>
          <w:p w:rsidR="0053039C" w:rsidRPr="00EF341E" w:rsidRDefault="0053039C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1248" w:type="dxa"/>
            <w:shd w:val="clear" w:color="auto" w:fill="FFFFFF" w:themeFill="background1"/>
          </w:tcPr>
          <w:p w:rsidR="0053039C" w:rsidRPr="00EF341E" w:rsidRDefault="0053039C" w:rsidP="00EE1ADA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1505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53039C" w:rsidRPr="00EF341E" w:rsidTr="00DE25AD">
        <w:trPr>
          <w:trHeight w:val="835"/>
        </w:trPr>
        <w:tc>
          <w:tcPr>
            <w:tcW w:w="1153" w:type="dxa"/>
            <w:shd w:val="clear" w:color="auto" w:fill="FFFFFF" w:themeFill="background1"/>
            <w:hideMark/>
          </w:tcPr>
          <w:p w:rsidR="0053039C" w:rsidRPr="00EF341E" w:rsidRDefault="0053039C" w:rsidP="0053039C">
            <w:pPr>
              <w:pStyle w:val="a3"/>
              <w:numPr>
                <w:ilvl w:val="0"/>
                <w:numId w:val="7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04.09.2020</w:t>
            </w:r>
          </w:p>
        </w:tc>
        <w:tc>
          <w:tcPr>
            <w:tcW w:w="2769" w:type="dxa"/>
            <w:shd w:val="clear" w:color="auto" w:fill="FFFFFF" w:themeFill="background1"/>
            <w:hideMark/>
          </w:tcPr>
          <w:p w:rsidR="0053039C" w:rsidRPr="00EF341E" w:rsidRDefault="0053039C" w:rsidP="0053039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Нижнетагильский колледж искусств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21" w:type="dxa"/>
            <w:shd w:val="clear" w:color="auto" w:fill="FFFFFF" w:themeFill="background1"/>
            <w:hideMark/>
          </w:tcPr>
          <w:p w:rsidR="0053039C" w:rsidRPr="00EF341E" w:rsidRDefault="0053039C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68</w:t>
            </w:r>
          </w:p>
        </w:tc>
        <w:tc>
          <w:tcPr>
            <w:tcW w:w="1248" w:type="dxa"/>
            <w:shd w:val="clear" w:color="auto" w:fill="FFFFFF" w:themeFill="background1"/>
          </w:tcPr>
          <w:p w:rsidR="0053039C" w:rsidRPr="00EF341E" w:rsidRDefault="00A3478A" w:rsidP="00EE1ADA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1505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53039C" w:rsidRPr="00EF341E" w:rsidTr="00DE25AD">
        <w:trPr>
          <w:trHeight w:val="848"/>
        </w:trPr>
        <w:tc>
          <w:tcPr>
            <w:tcW w:w="1153" w:type="dxa"/>
            <w:shd w:val="clear" w:color="auto" w:fill="FFFFFF" w:themeFill="background1"/>
            <w:hideMark/>
          </w:tcPr>
          <w:p w:rsidR="0053039C" w:rsidRPr="00EF341E" w:rsidRDefault="0053039C" w:rsidP="0053039C">
            <w:pPr>
              <w:pStyle w:val="a3"/>
              <w:numPr>
                <w:ilvl w:val="0"/>
                <w:numId w:val="7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14.08.2020</w:t>
            </w:r>
          </w:p>
        </w:tc>
        <w:tc>
          <w:tcPr>
            <w:tcW w:w="2769" w:type="dxa"/>
            <w:shd w:val="clear" w:color="auto" w:fill="FFFFFF" w:themeFill="background1"/>
            <w:hideMark/>
          </w:tcPr>
          <w:p w:rsidR="0053039C" w:rsidRPr="00EF341E" w:rsidRDefault="0053039C" w:rsidP="0053039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Свердловский мужской хоровой колледж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21" w:type="dxa"/>
            <w:shd w:val="clear" w:color="auto" w:fill="FFFFFF" w:themeFill="background1"/>
            <w:hideMark/>
          </w:tcPr>
          <w:p w:rsidR="0053039C" w:rsidRPr="00EF341E" w:rsidRDefault="0053039C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66</w:t>
            </w:r>
          </w:p>
        </w:tc>
        <w:tc>
          <w:tcPr>
            <w:tcW w:w="1248" w:type="dxa"/>
            <w:shd w:val="clear" w:color="auto" w:fill="FFFFFF" w:themeFill="background1"/>
          </w:tcPr>
          <w:p w:rsidR="0053039C" w:rsidRPr="00EF341E" w:rsidRDefault="00A3478A" w:rsidP="00EE1ADA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505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53039C" w:rsidRPr="00EF341E" w:rsidRDefault="0053039C" w:rsidP="0053039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000AA4" w:rsidRPr="00EF341E" w:rsidTr="00DE25AD">
        <w:trPr>
          <w:trHeight w:val="829"/>
        </w:trPr>
        <w:tc>
          <w:tcPr>
            <w:tcW w:w="1153" w:type="dxa"/>
            <w:shd w:val="clear" w:color="auto" w:fill="FFFFFF" w:themeFill="background1"/>
          </w:tcPr>
          <w:p w:rsidR="00000AA4" w:rsidRPr="00EF341E" w:rsidRDefault="00000AA4" w:rsidP="00000AA4">
            <w:pPr>
              <w:pStyle w:val="a3"/>
              <w:numPr>
                <w:ilvl w:val="0"/>
                <w:numId w:val="7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000AA4" w:rsidRPr="00EF341E" w:rsidRDefault="00000AA4" w:rsidP="00000AA4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21.08.2020</w:t>
            </w:r>
          </w:p>
        </w:tc>
        <w:tc>
          <w:tcPr>
            <w:tcW w:w="2769" w:type="dxa"/>
            <w:shd w:val="clear" w:color="auto" w:fill="FFFFFF" w:themeFill="background1"/>
          </w:tcPr>
          <w:p w:rsidR="00000AA4" w:rsidRPr="00EF341E" w:rsidRDefault="00000AA4" w:rsidP="00000AA4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«</w:t>
            </w:r>
            <w:proofErr w:type="spellStart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Асбестовский</w:t>
            </w:r>
            <w:proofErr w:type="spellEnd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искусств»</w:t>
            </w:r>
          </w:p>
        </w:tc>
        <w:tc>
          <w:tcPr>
            <w:tcW w:w="921" w:type="dxa"/>
            <w:shd w:val="clear" w:color="auto" w:fill="FFFFFF" w:themeFill="background1"/>
          </w:tcPr>
          <w:p w:rsidR="00000AA4" w:rsidRPr="00EF341E" w:rsidRDefault="00000AA4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65,5</w:t>
            </w:r>
          </w:p>
        </w:tc>
        <w:tc>
          <w:tcPr>
            <w:tcW w:w="1248" w:type="dxa"/>
            <w:shd w:val="clear" w:color="auto" w:fill="FFFFFF" w:themeFill="background1"/>
          </w:tcPr>
          <w:p w:rsidR="00000AA4" w:rsidRPr="00EF341E" w:rsidRDefault="00000AA4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34</w:t>
            </w:r>
          </w:p>
        </w:tc>
        <w:tc>
          <w:tcPr>
            <w:tcW w:w="1505" w:type="dxa"/>
            <w:shd w:val="clear" w:color="auto" w:fill="FFFFFF" w:themeFill="background1"/>
          </w:tcPr>
          <w:p w:rsidR="00000AA4" w:rsidRPr="00EF341E" w:rsidRDefault="00000AA4" w:rsidP="00000AA4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000AA4" w:rsidRPr="00EF341E" w:rsidRDefault="00000AA4" w:rsidP="00000AA4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478A" w:rsidRPr="00EF341E" w:rsidTr="00DE25AD">
        <w:trPr>
          <w:trHeight w:val="829"/>
        </w:trPr>
        <w:tc>
          <w:tcPr>
            <w:tcW w:w="1153" w:type="dxa"/>
            <w:shd w:val="clear" w:color="auto" w:fill="FFFFFF" w:themeFill="background1"/>
            <w:hideMark/>
          </w:tcPr>
          <w:p w:rsidR="00A3478A" w:rsidRPr="00EF341E" w:rsidRDefault="00A3478A" w:rsidP="00A3478A">
            <w:pPr>
              <w:pStyle w:val="a3"/>
              <w:numPr>
                <w:ilvl w:val="0"/>
                <w:numId w:val="7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A3478A" w:rsidRPr="00EF341E" w:rsidRDefault="00A3478A" w:rsidP="00A3478A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28.08.2020</w:t>
            </w:r>
          </w:p>
        </w:tc>
        <w:tc>
          <w:tcPr>
            <w:tcW w:w="2769" w:type="dxa"/>
            <w:shd w:val="clear" w:color="auto" w:fill="FFFFFF" w:themeFill="background1"/>
            <w:hideMark/>
          </w:tcPr>
          <w:p w:rsidR="00A3478A" w:rsidRPr="00EF341E" w:rsidRDefault="00A3478A" w:rsidP="00A3478A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Свердловское музыкальное училище имени П.И. Чайковского (колледж)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921" w:type="dxa"/>
            <w:shd w:val="clear" w:color="auto" w:fill="FFFFFF" w:themeFill="background1"/>
            <w:hideMark/>
          </w:tcPr>
          <w:p w:rsidR="00A3478A" w:rsidRPr="00EF341E" w:rsidRDefault="00A3478A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65</w:t>
            </w:r>
          </w:p>
        </w:tc>
        <w:tc>
          <w:tcPr>
            <w:tcW w:w="1248" w:type="dxa"/>
            <w:shd w:val="clear" w:color="auto" w:fill="FFFFFF" w:themeFill="background1"/>
          </w:tcPr>
          <w:p w:rsidR="00A3478A" w:rsidRPr="00EF341E" w:rsidRDefault="00A3478A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85</w:t>
            </w:r>
          </w:p>
        </w:tc>
        <w:tc>
          <w:tcPr>
            <w:tcW w:w="1505" w:type="dxa"/>
            <w:shd w:val="clear" w:color="auto" w:fill="FFFFFF" w:themeFill="background1"/>
          </w:tcPr>
          <w:p w:rsidR="00A3478A" w:rsidRPr="00EF341E" w:rsidRDefault="00A3478A" w:rsidP="00A3478A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A3478A" w:rsidRPr="00EF341E" w:rsidRDefault="00A3478A" w:rsidP="00A3478A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A3478A" w:rsidRPr="00EF341E" w:rsidTr="00DE25AD">
        <w:trPr>
          <w:trHeight w:val="557"/>
        </w:trPr>
        <w:tc>
          <w:tcPr>
            <w:tcW w:w="1153" w:type="dxa"/>
            <w:shd w:val="clear" w:color="auto" w:fill="FFFFFF" w:themeFill="background1"/>
            <w:hideMark/>
          </w:tcPr>
          <w:p w:rsidR="00A3478A" w:rsidRPr="00EF341E" w:rsidRDefault="00A3478A" w:rsidP="00A3478A">
            <w:pPr>
              <w:pStyle w:val="a3"/>
              <w:numPr>
                <w:ilvl w:val="0"/>
                <w:numId w:val="7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A3478A" w:rsidRPr="00EF341E" w:rsidRDefault="00A3478A" w:rsidP="00A3478A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14.08.2020</w:t>
            </w:r>
          </w:p>
        </w:tc>
        <w:tc>
          <w:tcPr>
            <w:tcW w:w="2769" w:type="dxa"/>
            <w:shd w:val="clear" w:color="auto" w:fill="FFFFFF" w:themeFill="background1"/>
            <w:hideMark/>
          </w:tcPr>
          <w:p w:rsidR="00A3478A" w:rsidRPr="00EF341E" w:rsidRDefault="00A3478A" w:rsidP="00A3478A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Свердловский колледж искусств и культуры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921" w:type="dxa"/>
            <w:shd w:val="clear" w:color="auto" w:fill="FFFFFF" w:themeFill="background1"/>
            <w:hideMark/>
          </w:tcPr>
          <w:p w:rsidR="00A3478A" w:rsidRPr="00EF341E" w:rsidRDefault="00A3478A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63,3</w:t>
            </w:r>
          </w:p>
        </w:tc>
        <w:tc>
          <w:tcPr>
            <w:tcW w:w="1248" w:type="dxa"/>
            <w:shd w:val="clear" w:color="auto" w:fill="FFFFFF" w:themeFill="background1"/>
          </w:tcPr>
          <w:p w:rsidR="00A3478A" w:rsidRPr="00EF341E" w:rsidRDefault="00A3478A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A3478A" w:rsidRPr="00EF341E" w:rsidRDefault="00A3478A" w:rsidP="00A3478A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A3478A" w:rsidRPr="00EF341E" w:rsidRDefault="00A3478A" w:rsidP="00A3478A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A3478A" w:rsidRPr="00EF341E" w:rsidTr="00DE25AD">
        <w:trPr>
          <w:trHeight w:val="565"/>
        </w:trPr>
        <w:tc>
          <w:tcPr>
            <w:tcW w:w="1153" w:type="dxa"/>
            <w:shd w:val="clear" w:color="auto" w:fill="FFFFFF" w:themeFill="background1"/>
            <w:hideMark/>
          </w:tcPr>
          <w:p w:rsidR="00A3478A" w:rsidRPr="00EF341E" w:rsidRDefault="00A3478A" w:rsidP="00A3478A">
            <w:pPr>
              <w:pStyle w:val="a3"/>
              <w:numPr>
                <w:ilvl w:val="0"/>
                <w:numId w:val="7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A3478A" w:rsidRPr="00EF341E" w:rsidRDefault="00A3478A" w:rsidP="00A3478A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21.08.2020</w:t>
            </w:r>
          </w:p>
        </w:tc>
        <w:tc>
          <w:tcPr>
            <w:tcW w:w="2769" w:type="dxa"/>
            <w:shd w:val="clear" w:color="auto" w:fill="FFFFFF" w:themeFill="background1"/>
            <w:hideMark/>
          </w:tcPr>
          <w:p w:rsidR="00A3478A" w:rsidRPr="00EF341E" w:rsidRDefault="00A3478A" w:rsidP="00A3478A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Краснотурьинский</w:t>
            </w:r>
            <w:proofErr w:type="spellEnd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 искусств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921" w:type="dxa"/>
            <w:shd w:val="clear" w:color="auto" w:fill="FFFFFF" w:themeFill="background1"/>
            <w:hideMark/>
          </w:tcPr>
          <w:p w:rsidR="00A3478A" w:rsidRPr="00EF341E" w:rsidRDefault="00A3478A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61,5</w:t>
            </w:r>
          </w:p>
        </w:tc>
        <w:tc>
          <w:tcPr>
            <w:tcW w:w="1248" w:type="dxa"/>
            <w:shd w:val="clear" w:color="auto" w:fill="FFFFFF" w:themeFill="background1"/>
          </w:tcPr>
          <w:p w:rsidR="00A3478A" w:rsidRPr="00EF341E" w:rsidRDefault="00A3478A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A3478A" w:rsidRPr="00EF341E" w:rsidRDefault="00A3478A" w:rsidP="00A3478A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A3478A" w:rsidRPr="00EF341E" w:rsidRDefault="00A3478A" w:rsidP="00A3478A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7124DF" w:rsidRPr="00EF341E" w:rsidTr="00A3478A">
        <w:trPr>
          <w:trHeight w:val="559"/>
        </w:trPr>
        <w:tc>
          <w:tcPr>
            <w:tcW w:w="1153" w:type="dxa"/>
            <w:hideMark/>
          </w:tcPr>
          <w:p w:rsidR="007124DF" w:rsidRPr="00EF341E" w:rsidRDefault="007124DF" w:rsidP="002E412C">
            <w:pPr>
              <w:pStyle w:val="a3"/>
              <w:numPr>
                <w:ilvl w:val="0"/>
                <w:numId w:val="7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7124DF" w:rsidRPr="00EF341E" w:rsidRDefault="00A3478A" w:rsidP="002E412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7124DF" w:rsidRPr="00EF341E">
              <w:rPr>
                <w:rFonts w:ascii="Liberation Serif" w:hAnsi="Liberation Serif" w:cs="Liberation Serif"/>
                <w:sz w:val="24"/>
                <w:szCs w:val="24"/>
              </w:rPr>
              <w:t>.08.</w:t>
            </w:r>
            <w:r w:rsidR="00A52779" w:rsidRPr="00EF341E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2769" w:type="dxa"/>
            <w:hideMark/>
          </w:tcPr>
          <w:p w:rsidR="007124DF" w:rsidRPr="00EF341E" w:rsidRDefault="00A3478A" w:rsidP="002E412C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Красноуфимский</w:t>
            </w:r>
            <w:proofErr w:type="spellEnd"/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педагогический колледж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921" w:type="dxa"/>
            <w:hideMark/>
          </w:tcPr>
          <w:p w:rsidR="007124DF" w:rsidRPr="00EF341E" w:rsidRDefault="007124DF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60</w:t>
            </w:r>
          </w:p>
        </w:tc>
        <w:tc>
          <w:tcPr>
            <w:tcW w:w="1248" w:type="dxa"/>
          </w:tcPr>
          <w:p w:rsidR="006B15C9" w:rsidRPr="00EF341E" w:rsidRDefault="009B2D7E" w:rsidP="00EE1ADA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25</w:t>
            </w:r>
          </w:p>
          <w:p w:rsidR="006B15C9" w:rsidRPr="00EF341E" w:rsidRDefault="006B15C9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05" w:type="dxa"/>
          </w:tcPr>
          <w:p w:rsidR="007124DF" w:rsidRPr="00EF341E" w:rsidRDefault="007124D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7124DF" w:rsidRPr="00EF341E" w:rsidRDefault="007124DF" w:rsidP="002E412C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132CC5" w:rsidRPr="00EF341E" w:rsidTr="00A3478A">
        <w:trPr>
          <w:trHeight w:val="559"/>
        </w:trPr>
        <w:tc>
          <w:tcPr>
            <w:tcW w:w="1153" w:type="dxa"/>
          </w:tcPr>
          <w:p w:rsidR="00132CC5" w:rsidRPr="00EF341E" w:rsidRDefault="00132CC5" w:rsidP="00132CC5">
            <w:pPr>
              <w:pStyle w:val="a3"/>
              <w:numPr>
                <w:ilvl w:val="0"/>
                <w:numId w:val="7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132CC5" w:rsidRPr="00EF341E" w:rsidRDefault="00132CC5" w:rsidP="00132CC5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07.09.2020</w:t>
            </w:r>
          </w:p>
        </w:tc>
        <w:tc>
          <w:tcPr>
            <w:tcW w:w="2769" w:type="dxa"/>
          </w:tcPr>
          <w:p w:rsidR="00132CC5" w:rsidRPr="00EF341E" w:rsidRDefault="00132CC5" w:rsidP="00132CC5">
            <w:pPr>
              <w:spacing w:line="23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 Свердловский областной музыкально-эстетический педагогический колледж</w:t>
            </w:r>
            <w:r w:rsidR="00653581" w:rsidRPr="00EF341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921" w:type="dxa"/>
          </w:tcPr>
          <w:p w:rsidR="00132CC5" w:rsidRPr="00EF341E" w:rsidRDefault="00132CC5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52</w:t>
            </w:r>
          </w:p>
        </w:tc>
        <w:tc>
          <w:tcPr>
            <w:tcW w:w="1248" w:type="dxa"/>
          </w:tcPr>
          <w:p w:rsidR="00132CC5" w:rsidRPr="00EF341E" w:rsidRDefault="00132CC5" w:rsidP="00EE1ADA">
            <w:pPr>
              <w:spacing w:line="233" w:lineRule="auto"/>
              <w:ind w:firstLine="3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  <w:r w:rsidR="00EE1ADA"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132CC5" w:rsidRPr="00EF341E" w:rsidRDefault="00132CC5" w:rsidP="00132CC5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3" w:type="dxa"/>
          </w:tcPr>
          <w:p w:rsidR="00132CC5" w:rsidRPr="00EF341E" w:rsidRDefault="00132CC5" w:rsidP="00132CC5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32CC5" w:rsidRPr="00EF341E" w:rsidRDefault="00132CC5" w:rsidP="002E412C">
      <w:pPr>
        <w:spacing w:line="233" w:lineRule="auto"/>
        <w:rPr>
          <w:rFonts w:ascii="Liberation Serif" w:hAnsi="Liberation Serif" w:cs="Liberation Serif"/>
          <w:sz w:val="24"/>
          <w:szCs w:val="24"/>
        </w:rPr>
      </w:pPr>
    </w:p>
    <w:p w:rsidR="006314A7" w:rsidRPr="00EF341E" w:rsidRDefault="00BB3464" w:rsidP="002E412C">
      <w:pPr>
        <w:spacing w:line="233" w:lineRule="auto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sz w:val="24"/>
          <w:szCs w:val="24"/>
        </w:rPr>
        <w:t>4</w:t>
      </w:r>
      <w:r w:rsidR="00832AFB" w:rsidRPr="00EF341E">
        <w:rPr>
          <w:rFonts w:ascii="Liberation Serif" w:hAnsi="Liberation Serif" w:cs="Liberation Serif"/>
          <w:sz w:val="24"/>
          <w:szCs w:val="24"/>
        </w:rPr>
        <w:t xml:space="preserve">. 54.00.00 </w:t>
      </w:r>
      <w:proofErr w:type="gramStart"/>
      <w:r w:rsidR="00832AFB" w:rsidRPr="00EF341E">
        <w:rPr>
          <w:rFonts w:ascii="Liberation Serif" w:hAnsi="Liberation Serif" w:cs="Liberation Serif"/>
          <w:sz w:val="24"/>
          <w:szCs w:val="24"/>
        </w:rPr>
        <w:t>Изобразительное</w:t>
      </w:r>
      <w:proofErr w:type="gramEnd"/>
      <w:r w:rsidR="00832AFB" w:rsidRPr="00EF341E">
        <w:rPr>
          <w:rFonts w:ascii="Liberation Serif" w:hAnsi="Liberation Serif" w:cs="Liberation Serif"/>
          <w:sz w:val="24"/>
          <w:szCs w:val="24"/>
        </w:rPr>
        <w:t xml:space="preserve"> и прикладные виды искусств</w:t>
      </w:r>
      <w:r w:rsidR="001846EB" w:rsidRPr="00EF341E">
        <w:rPr>
          <w:rFonts w:ascii="Liberation Serif" w:hAnsi="Liberation Serif" w:cs="Liberation Serif"/>
          <w:sz w:val="24"/>
          <w:szCs w:val="24"/>
        </w:rPr>
        <w:t>.</w:t>
      </w:r>
    </w:p>
    <w:p w:rsidR="001846EB" w:rsidRPr="00EF341E" w:rsidRDefault="001846EB" w:rsidP="002E412C">
      <w:pPr>
        <w:spacing w:line="233" w:lineRule="auto"/>
        <w:rPr>
          <w:rFonts w:ascii="Liberation Serif" w:hAnsi="Liberation Serif" w:cs="Liberation Serif"/>
          <w:sz w:val="24"/>
          <w:szCs w:val="24"/>
        </w:rPr>
      </w:pPr>
      <w:r w:rsidRPr="00EF341E">
        <w:rPr>
          <w:rFonts w:ascii="Liberation Serif" w:hAnsi="Liberation Serif" w:cs="Liberation Serif"/>
          <w:sz w:val="24"/>
          <w:szCs w:val="24"/>
        </w:rPr>
        <w:t xml:space="preserve">Общий объем контрольных цифр приема, утвержденный межведомственной </w:t>
      </w:r>
      <w:r w:rsidRPr="00EF341E">
        <w:rPr>
          <w:rFonts w:ascii="Liberation Serif" w:hAnsi="Liberation Serif" w:cs="Liberation Serif"/>
          <w:sz w:val="24"/>
          <w:szCs w:val="24"/>
        </w:rPr>
        <w:br/>
        <w:t xml:space="preserve">комиссией, – </w:t>
      </w:r>
      <w:r w:rsidR="00647722" w:rsidRPr="00EF341E">
        <w:rPr>
          <w:rFonts w:ascii="Liberation Serif" w:hAnsi="Liberation Serif" w:cs="Liberation Serif"/>
          <w:sz w:val="24"/>
          <w:szCs w:val="24"/>
        </w:rPr>
        <w:t>425</w:t>
      </w:r>
      <w:r w:rsidRPr="00EF341E">
        <w:rPr>
          <w:rFonts w:ascii="Liberation Serif" w:hAnsi="Liberation Serif" w:cs="Liberation Serif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8"/>
        <w:gridCol w:w="1508"/>
        <w:gridCol w:w="3054"/>
        <w:gridCol w:w="918"/>
        <w:gridCol w:w="1173"/>
        <w:gridCol w:w="1173"/>
        <w:gridCol w:w="1173"/>
      </w:tblGrid>
      <w:tr w:rsidR="001846EB" w:rsidRPr="00EF341E" w:rsidTr="00647722">
        <w:trPr>
          <w:trHeight w:val="883"/>
        </w:trPr>
        <w:tc>
          <w:tcPr>
            <w:tcW w:w="1132" w:type="dxa"/>
            <w:vMerge w:val="restart"/>
            <w:hideMark/>
          </w:tcPr>
          <w:p w:rsidR="001846EB" w:rsidRPr="00EF341E" w:rsidRDefault="001846EB" w:rsidP="00D33CA5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Позиция в рейтинге</w:t>
            </w:r>
          </w:p>
        </w:tc>
        <w:tc>
          <w:tcPr>
            <w:tcW w:w="1542" w:type="dxa"/>
            <w:vMerge w:val="restart"/>
          </w:tcPr>
          <w:p w:rsidR="001846EB" w:rsidRPr="00EF341E" w:rsidRDefault="001846EB" w:rsidP="00D33CA5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Дата подачи заявки</w:t>
            </w:r>
          </w:p>
        </w:tc>
        <w:tc>
          <w:tcPr>
            <w:tcW w:w="3132" w:type="dxa"/>
            <w:vMerge w:val="restart"/>
          </w:tcPr>
          <w:p w:rsidR="001846EB" w:rsidRPr="00EF341E" w:rsidRDefault="001846EB" w:rsidP="00D33CA5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05" w:type="dxa"/>
            <w:vMerge w:val="restart"/>
          </w:tcPr>
          <w:p w:rsidR="001846EB" w:rsidRPr="00EF341E" w:rsidRDefault="001846EB" w:rsidP="00D33CA5">
            <w:pPr>
              <w:spacing w:line="216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Общая сумма баллов</w:t>
            </w:r>
          </w:p>
        </w:tc>
        <w:tc>
          <w:tcPr>
            <w:tcW w:w="3426" w:type="dxa"/>
            <w:gridSpan w:val="3"/>
          </w:tcPr>
          <w:p w:rsidR="001846EB" w:rsidRPr="00EF341E" w:rsidRDefault="001846EB" w:rsidP="00D33CA5">
            <w:pPr>
              <w:spacing w:line="216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Объем контрольных цифр приема обучающихся по специальностям за счет бюджетных ассигнований областного бюджета</w:t>
            </w:r>
          </w:p>
        </w:tc>
      </w:tr>
      <w:tr w:rsidR="001846EB" w:rsidRPr="00EF341E" w:rsidTr="00647722">
        <w:trPr>
          <w:trHeight w:val="662"/>
        </w:trPr>
        <w:tc>
          <w:tcPr>
            <w:tcW w:w="1132" w:type="dxa"/>
            <w:vMerge/>
          </w:tcPr>
          <w:p w:rsidR="001846EB" w:rsidRPr="00EF341E" w:rsidRDefault="001846EB" w:rsidP="00D33CA5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1846EB" w:rsidRPr="00EF341E" w:rsidRDefault="001846EB" w:rsidP="00D33CA5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1846EB" w:rsidRPr="00EF341E" w:rsidRDefault="001846EB" w:rsidP="00D33CA5">
            <w:pPr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1846EB" w:rsidRPr="00EF341E" w:rsidRDefault="001846EB" w:rsidP="00D33CA5">
            <w:pPr>
              <w:spacing w:line="216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42" w:type="dxa"/>
          </w:tcPr>
          <w:p w:rsidR="001846EB" w:rsidRPr="00EF341E" w:rsidRDefault="001846EB" w:rsidP="00D33CA5">
            <w:pPr>
              <w:pStyle w:val="ConsPlusNormal"/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очная</w:t>
            </w:r>
          </w:p>
          <w:p w:rsidR="001846EB" w:rsidRPr="00EF341E" w:rsidRDefault="001846EB" w:rsidP="00D33CA5">
            <w:pPr>
              <w:spacing w:line="216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1142" w:type="dxa"/>
          </w:tcPr>
          <w:p w:rsidR="001846EB" w:rsidRPr="00EF341E" w:rsidRDefault="001846EB" w:rsidP="00D33CA5">
            <w:pPr>
              <w:pStyle w:val="ConsPlusNormal"/>
              <w:spacing w:line="21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очно-заочная</w:t>
            </w:r>
          </w:p>
          <w:p w:rsidR="001846EB" w:rsidRPr="00EF341E" w:rsidRDefault="001846EB" w:rsidP="00D33CA5">
            <w:pPr>
              <w:spacing w:line="216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форма обучения</w:t>
            </w:r>
          </w:p>
        </w:tc>
        <w:tc>
          <w:tcPr>
            <w:tcW w:w="1142" w:type="dxa"/>
          </w:tcPr>
          <w:p w:rsidR="001846EB" w:rsidRPr="00EF341E" w:rsidRDefault="001846EB" w:rsidP="00D33CA5">
            <w:pPr>
              <w:spacing w:line="216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заочная форма обучения</w:t>
            </w:r>
          </w:p>
        </w:tc>
      </w:tr>
      <w:tr w:rsidR="00647722" w:rsidRPr="00EF341E" w:rsidTr="00647722">
        <w:trPr>
          <w:trHeight w:val="346"/>
        </w:trPr>
        <w:tc>
          <w:tcPr>
            <w:tcW w:w="1132" w:type="dxa"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07.09.2020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Уральский колледж технологии и предпринимательства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1142" w:type="dxa"/>
          </w:tcPr>
          <w:p w:rsidR="00647722" w:rsidRPr="00EF341E" w:rsidRDefault="00E052F5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47722" w:rsidRPr="00EF341E" w:rsidTr="00647722">
        <w:trPr>
          <w:trHeight w:val="835"/>
        </w:trPr>
        <w:tc>
          <w:tcPr>
            <w:tcW w:w="1132" w:type="dxa"/>
            <w:hideMark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03.09.2020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Колледж управления и сервиса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Стиль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142" w:type="dxa"/>
          </w:tcPr>
          <w:p w:rsidR="00647722" w:rsidRPr="00EF341E" w:rsidRDefault="00E052F5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47722" w:rsidRPr="00EF341E" w:rsidTr="00647722">
        <w:trPr>
          <w:trHeight w:val="848"/>
        </w:trPr>
        <w:tc>
          <w:tcPr>
            <w:tcW w:w="1132" w:type="dxa"/>
            <w:hideMark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06.09.2020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Уральский 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lastRenderedPageBreak/>
              <w:t>колледж бизнеса, управления и технологии красоты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47722" w:rsidRPr="00EF341E" w:rsidTr="00DE25AD">
        <w:trPr>
          <w:trHeight w:val="559"/>
        </w:trPr>
        <w:tc>
          <w:tcPr>
            <w:tcW w:w="1132" w:type="dxa"/>
            <w:shd w:val="clear" w:color="auto" w:fill="FFFFFF" w:themeFill="background1"/>
            <w:hideMark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21.08.2020</w:t>
            </w:r>
          </w:p>
        </w:tc>
        <w:tc>
          <w:tcPr>
            <w:tcW w:w="3132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EF341E">
              <w:rPr>
                <w:rFonts w:ascii="Liberation Serif" w:hAnsi="Liberation Serif"/>
                <w:sz w:val="24"/>
                <w:szCs w:val="24"/>
              </w:rPr>
              <w:t>Краснотурьинский</w:t>
            </w:r>
            <w:proofErr w:type="spellEnd"/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 колледж искусств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61,5</w:t>
            </w:r>
          </w:p>
        </w:tc>
        <w:tc>
          <w:tcPr>
            <w:tcW w:w="1142" w:type="dxa"/>
            <w:shd w:val="clear" w:color="auto" w:fill="FFFFFF" w:themeFill="background1"/>
          </w:tcPr>
          <w:p w:rsidR="00647722" w:rsidRPr="00EF341E" w:rsidRDefault="00E052F5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42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47722" w:rsidRPr="00EF341E" w:rsidTr="00647722">
        <w:trPr>
          <w:trHeight w:val="557"/>
        </w:trPr>
        <w:tc>
          <w:tcPr>
            <w:tcW w:w="1132" w:type="dxa"/>
            <w:hideMark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07.09.2020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Свердловский областной педагогический колледж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47722" w:rsidRPr="00EF341E" w:rsidTr="00647722">
        <w:trPr>
          <w:trHeight w:val="565"/>
        </w:trPr>
        <w:tc>
          <w:tcPr>
            <w:tcW w:w="1132" w:type="dxa"/>
            <w:hideMark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28.08.2020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EF341E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 педагогический колледж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42" w:type="dxa"/>
          </w:tcPr>
          <w:p w:rsidR="00647722" w:rsidRPr="00EF341E" w:rsidRDefault="003914D1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47722" w:rsidRPr="00EF341E" w:rsidTr="00647722">
        <w:trPr>
          <w:trHeight w:val="559"/>
        </w:trPr>
        <w:tc>
          <w:tcPr>
            <w:tcW w:w="1132" w:type="dxa"/>
            <w:hideMark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24.08.2020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EF341E">
              <w:rPr>
                <w:rFonts w:ascii="Liberation Serif" w:hAnsi="Liberation Serif"/>
                <w:sz w:val="24"/>
                <w:szCs w:val="24"/>
              </w:rPr>
              <w:t>Камышловский</w:t>
            </w:r>
            <w:proofErr w:type="spellEnd"/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 педагогический колледж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47722" w:rsidRPr="00EF341E" w:rsidTr="00647722">
        <w:trPr>
          <w:trHeight w:val="836"/>
        </w:trPr>
        <w:tc>
          <w:tcPr>
            <w:tcW w:w="1132" w:type="dxa"/>
            <w:hideMark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05.09.2020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Областной техникум дизайна и сервиса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647722" w:rsidRPr="00EF341E" w:rsidTr="00647722">
        <w:trPr>
          <w:trHeight w:val="848"/>
        </w:trPr>
        <w:tc>
          <w:tcPr>
            <w:tcW w:w="1132" w:type="dxa"/>
            <w:hideMark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07.09.2020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Каменск-Уральский техникум торговли и сервиса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47722" w:rsidRPr="00EF341E" w:rsidTr="00647722">
        <w:trPr>
          <w:trHeight w:val="602"/>
        </w:trPr>
        <w:tc>
          <w:tcPr>
            <w:tcW w:w="1132" w:type="dxa"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19.08.2020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Нижнетагильский строительный колледж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3914D1"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47722" w:rsidRPr="00EF341E" w:rsidTr="00647722">
        <w:trPr>
          <w:trHeight w:val="848"/>
        </w:trPr>
        <w:tc>
          <w:tcPr>
            <w:tcW w:w="1132" w:type="dxa"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07.09.2020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Нижнетагильский государственный профессиональный колледж имени Никиты </w:t>
            </w:r>
            <w:proofErr w:type="spellStart"/>
            <w:r w:rsidRPr="00EF341E">
              <w:rPr>
                <w:rFonts w:ascii="Liberation Serif" w:hAnsi="Liberation Serif"/>
                <w:sz w:val="24"/>
                <w:szCs w:val="24"/>
              </w:rPr>
              <w:t>Акинфиевиевича</w:t>
            </w:r>
            <w:proofErr w:type="spellEnd"/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 Демидова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1142" w:type="dxa"/>
          </w:tcPr>
          <w:p w:rsidR="00647722" w:rsidRPr="00EF341E" w:rsidRDefault="003914D1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47722" w:rsidRPr="00EF341E" w:rsidTr="00DE25AD">
        <w:trPr>
          <w:trHeight w:val="848"/>
        </w:trPr>
        <w:tc>
          <w:tcPr>
            <w:tcW w:w="1132" w:type="dxa"/>
            <w:shd w:val="clear" w:color="auto" w:fill="FFFFFF" w:themeFill="background1"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28.08.2020</w:t>
            </w:r>
          </w:p>
        </w:tc>
        <w:tc>
          <w:tcPr>
            <w:tcW w:w="3132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колледж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Свердловское художественное училище имени И.Д. </w:t>
            </w:r>
            <w:proofErr w:type="spellStart"/>
            <w:r w:rsidRPr="00EF341E">
              <w:rPr>
                <w:rFonts w:ascii="Liberation Serif" w:hAnsi="Liberation Serif"/>
                <w:sz w:val="24"/>
                <w:szCs w:val="24"/>
              </w:rPr>
              <w:t>Шадра</w:t>
            </w:r>
            <w:proofErr w:type="spellEnd"/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42" w:type="dxa"/>
            <w:shd w:val="clear" w:color="auto" w:fill="FFFFFF" w:themeFill="background1"/>
          </w:tcPr>
          <w:p w:rsidR="00647722" w:rsidRPr="00EF341E" w:rsidRDefault="003914D1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42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47722" w:rsidRPr="00EF341E" w:rsidTr="00647722">
        <w:trPr>
          <w:trHeight w:val="848"/>
        </w:trPr>
        <w:tc>
          <w:tcPr>
            <w:tcW w:w="1132" w:type="dxa"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01.09.2020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EF341E"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 политехникум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142" w:type="dxa"/>
          </w:tcPr>
          <w:p w:rsidR="00647722" w:rsidRPr="00EF341E" w:rsidRDefault="003914D1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47722" w:rsidRPr="00EF341E" w:rsidTr="00647722">
        <w:trPr>
          <w:trHeight w:val="848"/>
        </w:trPr>
        <w:tc>
          <w:tcPr>
            <w:tcW w:w="1132" w:type="dxa"/>
          </w:tcPr>
          <w:p w:rsidR="00647722" w:rsidRPr="00EF341E" w:rsidRDefault="00647722" w:rsidP="00647722">
            <w:pPr>
              <w:pStyle w:val="a3"/>
              <w:numPr>
                <w:ilvl w:val="0"/>
                <w:numId w:val="8"/>
              </w:numPr>
              <w:spacing w:line="233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2" w:type="dxa"/>
          </w:tcPr>
          <w:p w:rsidR="00647722" w:rsidRPr="00EF341E" w:rsidRDefault="00647722" w:rsidP="00647722">
            <w:pPr>
              <w:spacing w:line="23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07.09.2020</w:t>
            </w:r>
          </w:p>
        </w:tc>
        <w:tc>
          <w:tcPr>
            <w:tcW w:w="3132" w:type="dxa"/>
          </w:tcPr>
          <w:p w:rsidR="00647722" w:rsidRPr="00EF341E" w:rsidRDefault="00647722" w:rsidP="00647722">
            <w:pPr>
              <w:spacing w:line="233" w:lineRule="auto"/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F341E">
              <w:rPr>
                <w:rFonts w:ascii="Liberation Serif" w:hAnsi="Liberation Serif"/>
                <w:sz w:val="24"/>
                <w:szCs w:val="24"/>
              </w:rPr>
              <w:t>Екатеринбургский колледж транспортного строительства</w:t>
            </w:r>
            <w:r w:rsidR="00653581" w:rsidRPr="00EF341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05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1142" w:type="dxa"/>
          </w:tcPr>
          <w:p w:rsidR="00647722" w:rsidRPr="00EF341E" w:rsidRDefault="003914D1" w:rsidP="00647722">
            <w:pPr>
              <w:spacing w:line="233" w:lineRule="auto"/>
              <w:ind w:firstLine="21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F341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647722" w:rsidRPr="00EF341E" w:rsidRDefault="00647722" w:rsidP="00647722">
            <w:pPr>
              <w:spacing w:line="233" w:lineRule="auto"/>
              <w:ind w:firstLine="13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</w:tbl>
    <w:p w:rsidR="005238F3" w:rsidRPr="00EF341E" w:rsidRDefault="005238F3" w:rsidP="005238F3">
      <w:pPr>
        <w:pStyle w:val="a3"/>
        <w:ind w:left="0" w:firstLine="0"/>
        <w:rPr>
          <w:rFonts w:ascii="Liberation Serif" w:hAnsi="Liberation Serif" w:cs="Liberation Serif"/>
          <w:sz w:val="24"/>
          <w:szCs w:val="24"/>
        </w:rPr>
      </w:pPr>
    </w:p>
    <w:sectPr w:rsidR="005238F3" w:rsidRPr="00EF341E" w:rsidSect="00DE25AD">
      <w:headerReference w:type="default" r:id="rId8"/>
      <w:pgSz w:w="11906" w:h="16838"/>
      <w:pgMar w:top="887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D2" w:rsidRDefault="00FB11D2" w:rsidP="005238F3">
      <w:r>
        <w:separator/>
      </w:r>
    </w:p>
  </w:endnote>
  <w:endnote w:type="continuationSeparator" w:id="0">
    <w:p w:rsidR="00FB11D2" w:rsidRDefault="00FB11D2" w:rsidP="0052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D2" w:rsidRDefault="00FB11D2" w:rsidP="005238F3">
      <w:r>
        <w:separator/>
      </w:r>
    </w:p>
  </w:footnote>
  <w:footnote w:type="continuationSeparator" w:id="0">
    <w:p w:rsidR="00FB11D2" w:rsidRDefault="00FB11D2" w:rsidP="0052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928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5238F3" w:rsidRPr="005238F3" w:rsidRDefault="005238F3" w:rsidP="005238F3">
        <w:pPr>
          <w:pStyle w:val="a5"/>
          <w:ind w:firstLine="0"/>
          <w:jc w:val="center"/>
          <w:rPr>
            <w:rFonts w:ascii="Liberation Serif" w:hAnsi="Liberation Serif" w:cs="Liberation Serif"/>
            <w:sz w:val="24"/>
          </w:rPr>
        </w:pPr>
        <w:r w:rsidRPr="005238F3">
          <w:rPr>
            <w:rFonts w:ascii="Liberation Serif" w:hAnsi="Liberation Serif" w:cs="Liberation Serif"/>
            <w:sz w:val="24"/>
          </w:rPr>
          <w:fldChar w:fldCharType="begin"/>
        </w:r>
        <w:r w:rsidRPr="005238F3">
          <w:rPr>
            <w:rFonts w:ascii="Liberation Serif" w:hAnsi="Liberation Serif" w:cs="Liberation Serif"/>
            <w:sz w:val="24"/>
          </w:rPr>
          <w:instrText>PAGE   \* MERGEFORMAT</w:instrText>
        </w:r>
        <w:r w:rsidRPr="005238F3">
          <w:rPr>
            <w:rFonts w:ascii="Liberation Serif" w:hAnsi="Liberation Serif" w:cs="Liberation Serif"/>
            <w:sz w:val="24"/>
          </w:rPr>
          <w:fldChar w:fldCharType="separate"/>
        </w:r>
        <w:r w:rsidR="00EF341E">
          <w:rPr>
            <w:rFonts w:ascii="Liberation Serif" w:hAnsi="Liberation Serif" w:cs="Liberation Serif"/>
            <w:noProof/>
            <w:sz w:val="24"/>
          </w:rPr>
          <w:t>6</w:t>
        </w:r>
        <w:r w:rsidRPr="005238F3">
          <w:rPr>
            <w:rFonts w:ascii="Liberation Serif" w:hAnsi="Liberation Serif" w:cs="Liberation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3F8C"/>
    <w:multiLevelType w:val="hybridMultilevel"/>
    <w:tmpl w:val="595C7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8A3E9E"/>
    <w:multiLevelType w:val="hybridMultilevel"/>
    <w:tmpl w:val="FBA80E56"/>
    <w:lvl w:ilvl="0" w:tplc="EE46BA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56AF"/>
    <w:multiLevelType w:val="hybridMultilevel"/>
    <w:tmpl w:val="EE2E2028"/>
    <w:lvl w:ilvl="0" w:tplc="0C22DC6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2DAA"/>
    <w:multiLevelType w:val="hybridMultilevel"/>
    <w:tmpl w:val="F216C460"/>
    <w:lvl w:ilvl="0" w:tplc="2E50436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F05687"/>
    <w:multiLevelType w:val="hybridMultilevel"/>
    <w:tmpl w:val="FED6DB9E"/>
    <w:lvl w:ilvl="0" w:tplc="74CE8E3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961ACD"/>
    <w:multiLevelType w:val="hybridMultilevel"/>
    <w:tmpl w:val="2482FA5E"/>
    <w:lvl w:ilvl="0" w:tplc="F8D4846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BC79D4"/>
    <w:multiLevelType w:val="hybridMultilevel"/>
    <w:tmpl w:val="195657D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291021"/>
    <w:multiLevelType w:val="hybridMultilevel"/>
    <w:tmpl w:val="EE2E2028"/>
    <w:lvl w:ilvl="0" w:tplc="0C22DC6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35955"/>
    <w:multiLevelType w:val="hybridMultilevel"/>
    <w:tmpl w:val="5888ABE4"/>
    <w:lvl w:ilvl="0" w:tplc="F288E21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AA4"/>
    <w:rsid w:val="000011CF"/>
    <w:rsid w:val="00025F17"/>
    <w:rsid w:val="00030FF7"/>
    <w:rsid w:val="000A03F4"/>
    <w:rsid w:val="000D416A"/>
    <w:rsid w:val="00107CBB"/>
    <w:rsid w:val="00132CC5"/>
    <w:rsid w:val="001846EB"/>
    <w:rsid w:val="001B5924"/>
    <w:rsid w:val="001D2ECE"/>
    <w:rsid w:val="001D5333"/>
    <w:rsid w:val="0020342F"/>
    <w:rsid w:val="00222897"/>
    <w:rsid w:val="002738AD"/>
    <w:rsid w:val="002A64DA"/>
    <w:rsid w:val="002A781A"/>
    <w:rsid w:val="002B7358"/>
    <w:rsid w:val="002E412C"/>
    <w:rsid w:val="002F3EB3"/>
    <w:rsid w:val="002F7615"/>
    <w:rsid w:val="003802C3"/>
    <w:rsid w:val="003914D1"/>
    <w:rsid w:val="003A7842"/>
    <w:rsid w:val="003F1833"/>
    <w:rsid w:val="003F7002"/>
    <w:rsid w:val="00404483"/>
    <w:rsid w:val="0042754B"/>
    <w:rsid w:val="00435941"/>
    <w:rsid w:val="004668D0"/>
    <w:rsid w:val="004C0566"/>
    <w:rsid w:val="0051028C"/>
    <w:rsid w:val="005238F3"/>
    <w:rsid w:val="0053039C"/>
    <w:rsid w:val="00551C4B"/>
    <w:rsid w:val="00562F90"/>
    <w:rsid w:val="00592CC5"/>
    <w:rsid w:val="00596F9E"/>
    <w:rsid w:val="006314A7"/>
    <w:rsid w:val="00647722"/>
    <w:rsid w:val="00653581"/>
    <w:rsid w:val="006B15C9"/>
    <w:rsid w:val="006B3247"/>
    <w:rsid w:val="006F1996"/>
    <w:rsid w:val="007124DF"/>
    <w:rsid w:val="0078070A"/>
    <w:rsid w:val="00792992"/>
    <w:rsid w:val="00794634"/>
    <w:rsid w:val="007A13BC"/>
    <w:rsid w:val="007C7638"/>
    <w:rsid w:val="007E1329"/>
    <w:rsid w:val="007E4252"/>
    <w:rsid w:val="00832AFB"/>
    <w:rsid w:val="00833102"/>
    <w:rsid w:val="00843598"/>
    <w:rsid w:val="00885A1D"/>
    <w:rsid w:val="00901F58"/>
    <w:rsid w:val="00954111"/>
    <w:rsid w:val="00984A43"/>
    <w:rsid w:val="0099623C"/>
    <w:rsid w:val="009B2D7E"/>
    <w:rsid w:val="009E3C40"/>
    <w:rsid w:val="00A127BF"/>
    <w:rsid w:val="00A2183F"/>
    <w:rsid w:val="00A3478A"/>
    <w:rsid w:val="00A52779"/>
    <w:rsid w:val="00A92268"/>
    <w:rsid w:val="00AE2EDF"/>
    <w:rsid w:val="00B10962"/>
    <w:rsid w:val="00B23671"/>
    <w:rsid w:val="00B27E98"/>
    <w:rsid w:val="00B7631F"/>
    <w:rsid w:val="00BA315D"/>
    <w:rsid w:val="00BB3464"/>
    <w:rsid w:val="00BD4298"/>
    <w:rsid w:val="00BF39E4"/>
    <w:rsid w:val="00C5240B"/>
    <w:rsid w:val="00CC76E3"/>
    <w:rsid w:val="00CE0B70"/>
    <w:rsid w:val="00D33827"/>
    <w:rsid w:val="00D33CA5"/>
    <w:rsid w:val="00DA6D08"/>
    <w:rsid w:val="00DE25AD"/>
    <w:rsid w:val="00E025CC"/>
    <w:rsid w:val="00E052F5"/>
    <w:rsid w:val="00E20C1C"/>
    <w:rsid w:val="00E362AE"/>
    <w:rsid w:val="00E4286D"/>
    <w:rsid w:val="00E90266"/>
    <w:rsid w:val="00EB68EC"/>
    <w:rsid w:val="00EC300A"/>
    <w:rsid w:val="00EE1ADA"/>
    <w:rsid w:val="00EE6C5A"/>
    <w:rsid w:val="00EF341E"/>
    <w:rsid w:val="00F2071F"/>
    <w:rsid w:val="00F3452F"/>
    <w:rsid w:val="00F72525"/>
    <w:rsid w:val="00FB11D2"/>
    <w:rsid w:val="00FC029B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F3"/>
    <w:pPr>
      <w:ind w:left="720"/>
      <w:contextualSpacing/>
    </w:pPr>
  </w:style>
  <w:style w:type="table" w:styleId="a4">
    <w:name w:val="Table Grid"/>
    <w:basedOn w:val="a1"/>
    <w:uiPriority w:val="59"/>
    <w:rsid w:val="00523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3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8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23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8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3310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78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F3"/>
    <w:pPr>
      <w:ind w:left="720"/>
      <w:contextualSpacing/>
    </w:pPr>
  </w:style>
  <w:style w:type="table" w:styleId="a4">
    <w:name w:val="Table Grid"/>
    <w:basedOn w:val="a1"/>
    <w:uiPriority w:val="59"/>
    <w:rsid w:val="00523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3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8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23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8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3310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78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Механова Лилия Вячеславовна</dc:creator>
  <cp:lastModifiedBy>Минкульт Пользователь1</cp:lastModifiedBy>
  <cp:revision>2</cp:revision>
  <cp:lastPrinted>2020-09-15T04:42:00Z</cp:lastPrinted>
  <dcterms:created xsi:type="dcterms:W3CDTF">2020-09-15T11:08:00Z</dcterms:created>
  <dcterms:modified xsi:type="dcterms:W3CDTF">2020-09-15T11:08:00Z</dcterms:modified>
</cp:coreProperties>
</file>