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F963FB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963FB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«Невьянский государственны</w:t>
      </w:r>
      <w:r>
        <w:rPr>
          <w:rFonts w:ascii="Times New Roman" w:hAnsi="Times New Roman" w:cs="Times New Roman"/>
          <w:b/>
          <w:sz w:val="28"/>
          <w:szCs w:val="28"/>
        </w:rPr>
        <w:t>й историко-архитектурный музей»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3FB" w:rsidRPr="00F963FB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создание экспозиций (выставок) музеев, организация выездных выставок;</w:t>
      </w:r>
    </w:p>
    <w:p w:rsidR="00F963FB" w:rsidRPr="00F963FB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публичный показ музейных предметов, музейных коллекций;</w:t>
      </w:r>
    </w:p>
    <w:p w:rsidR="00F963FB" w:rsidRPr="00F963FB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музейных предметов, музейных коллекций;</w:t>
      </w:r>
    </w:p>
    <w:p w:rsidR="00F963FB" w:rsidRPr="00F963FB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F963FB" w:rsidRPr="00F963FB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F963FB" w:rsidRPr="00F963FB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организация мероприятий;</w:t>
      </w:r>
    </w:p>
    <w:p w:rsidR="00F963FB" w:rsidRPr="00F963FB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административное обеспечение деятельности организации;</w:t>
      </w:r>
    </w:p>
    <w:p w:rsidR="006378AC" w:rsidRDefault="00F963FB" w:rsidP="00F96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FB">
        <w:rPr>
          <w:rFonts w:ascii="Times New Roman" w:hAnsi="Times New Roman" w:cs="Times New Roman"/>
          <w:sz w:val="28"/>
          <w:szCs w:val="28"/>
        </w:rPr>
        <w:t>– осуществление реставрации и консервации музейных предметов, музейных коллекций.</w:t>
      </w:r>
      <w:bookmarkStart w:id="0" w:name="_GoBack"/>
      <w:bookmarkEnd w:id="0"/>
    </w:p>
    <w:p w:rsidR="00F963FB" w:rsidRDefault="00F963FB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963FB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2018-11-22T11:41:00Z</dcterms:modified>
</cp:coreProperties>
</file>