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приказом Министерства культуры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от 2</w:t>
      </w:r>
      <w:r w:rsidR="004A0A0E">
        <w:rPr>
          <w:rFonts w:ascii="Liberation Serif" w:hAnsi="Liberation Serif" w:cs="Liberation Serif"/>
          <w:sz w:val="28"/>
          <w:szCs w:val="28"/>
        </w:rPr>
        <w:t>9</w:t>
      </w:r>
      <w:r w:rsidRPr="001F376C">
        <w:rPr>
          <w:rFonts w:ascii="Liberation Serif" w:hAnsi="Liberation Serif" w:cs="Liberation Serif"/>
          <w:sz w:val="28"/>
          <w:szCs w:val="28"/>
        </w:rPr>
        <w:t xml:space="preserve">.10.2021 № </w:t>
      </w:r>
      <w:r w:rsidR="00CC2B24">
        <w:rPr>
          <w:rFonts w:ascii="Liberation Serif" w:hAnsi="Liberation Serif" w:cs="Liberation Serif"/>
          <w:sz w:val="28"/>
          <w:szCs w:val="28"/>
        </w:rPr>
        <w:t>460</w:t>
      </w:r>
    </w:p>
    <w:p w:rsidR="005F14EF" w:rsidRPr="005F14EF" w:rsidRDefault="005F14EF" w:rsidP="005F14EF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5F14EF">
        <w:rPr>
          <w:rFonts w:ascii="Liberation Serif" w:hAnsi="Liberation Serif" w:cs="Liberation Serif"/>
          <w:sz w:val="28"/>
          <w:szCs w:val="28"/>
        </w:rPr>
        <w:t>О создании конкурсной комиссии по проведению конкурсного отбора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F14EF">
        <w:rPr>
          <w:rFonts w:ascii="Liberation Serif" w:hAnsi="Liberation Serif" w:cs="Liberation Serif"/>
          <w:sz w:val="28"/>
          <w:szCs w:val="28"/>
        </w:rPr>
        <w:t>муниципальных образований, расположенных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5F14EF" w:rsidRPr="001F376C" w:rsidRDefault="005F14EF" w:rsidP="005F14EF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5F14EF">
        <w:rPr>
          <w:rFonts w:ascii="Liberation Serif" w:hAnsi="Liberation Serif" w:cs="Liberation Serif"/>
          <w:sz w:val="28"/>
          <w:szCs w:val="28"/>
        </w:rPr>
        <w:t>на предоставление субсидий из областного бюджета на техническое оснащение муниципальных музеев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1F376C" w:rsidRPr="001F376C" w:rsidRDefault="001F376C" w:rsidP="001F376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1F376C" w:rsidRPr="001F376C" w:rsidRDefault="001F376C" w:rsidP="001F376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</w:t>
      </w:r>
      <w:r w:rsidR="005F14EF">
        <w:rPr>
          <w:rFonts w:ascii="Liberation Serif" w:hAnsi="Liberation Serif" w:cs="Liberation Serif"/>
          <w:b/>
          <w:sz w:val="28"/>
          <w:szCs w:val="28"/>
        </w:rPr>
        <w:t xml:space="preserve">конкурсном отборе </w:t>
      </w:r>
      <w:r w:rsidR="005F14EF" w:rsidRPr="005F14EF">
        <w:rPr>
          <w:rFonts w:ascii="Liberation Serif" w:hAnsi="Liberation Serif" w:cs="Liberation Serif"/>
          <w:b/>
          <w:sz w:val="28"/>
          <w:szCs w:val="28"/>
        </w:rPr>
        <w:t>муниципальных образований, расположенных на территории Свердловской области, на предоставление субсидий из областного бюджета на техническое оснащение муниципальных музеев в 2022 году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Администрация _________________________________________________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(наименование муниципального образования)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направляет заявку на выделение субсидии </w:t>
      </w:r>
      <w:r w:rsidR="004A0A0E">
        <w:rPr>
          <w:rFonts w:ascii="Liberation Serif" w:hAnsi="Liberation Serif" w:cs="Liberation Serif"/>
          <w:sz w:val="28"/>
          <w:szCs w:val="28"/>
        </w:rPr>
        <w:t xml:space="preserve">из </w:t>
      </w:r>
      <w:r>
        <w:rPr>
          <w:rFonts w:ascii="Liberation Serif" w:hAnsi="Liberation Serif" w:cs="Liberation Serif"/>
          <w:sz w:val="28"/>
          <w:szCs w:val="28"/>
        </w:rPr>
        <w:t>областного бюджет</w:t>
      </w:r>
      <w:r w:rsidR="004A0A0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на </w:t>
      </w:r>
      <w:r w:rsidR="004A0A0E" w:rsidRPr="004A0A0E">
        <w:rPr>
          <w:rFonts w:ascii="Liberation Serif" w:hAnsi="Liberation Serif" w:cs="Liberation Serif"/>
          <w:sz w:val="28"/>
          <w:szCs w:val="28"/>
        </w:rPr>
        <w:t>техническое оснащение муниципальных музеев в 2022 году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______________________________________________________________________,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(наименование муниципального музея)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расположенного по адресу ______________________________________________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(юридический адрес муниципального музея)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20__ году в сумме ____________________________ (сумма прописью) рублей.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Справочная информация о муниципальном музее: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муниципального музея 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</w:pPr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Планируемая сумма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______________________________________________________________________ ______________________________________________________________________.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5. Приложение № 1 - </w:t>
      </w:r>
      <w:hyperlink w:anchor="P249" w:history="1">
        <w:r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использования субсидии за счет средств областного бюджета и средств бюджета муниципального образования.</w:t>
      </w:r>
    </w:p>
    <w:p w:rsidR="00E740FB" w:rsidRDefault="004A0A0E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740FB">
        <w:rPr>
          <w:rFonts w:ascii="Liberation Serif" w:hAnsi="Liberation Serif" w:cs="Liberation Serif"/>
          <w:sz w:val="28"/>
          <w:szCs w:val="28"/>
        </w:rPr>
        <w:t>. К настоящей заявке прилагаются документы - всего _____ страниц.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804"/>
        <w:gridCol w:w="2126"/>
      </w:tblGrid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страниц</w:t>
            </w: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Настоящей заявкой гарантирую полноту и достоверность представленной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прилагаемых к ней документов, подтверждаю право Министерства культуры Свердловской области, не противоречащее требованию </w:t>
      </w:r>
      <w:r>
        <w:rPr>
          <w:rFonts w:ascii="Liberation Serif" w:hAnsi="Liberation Serif" w:cs="Liberation Serif"/>
          <w:sz w:val="28"/>
          <w:szCs w:val="28"/>
        </w:rPr>
        <w:br/>
        <w:t>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порядком отбора заявок на конкурсный отбор ознакомлен и согласен.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(расшифровка подписи)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14D11" w:rsidRDefault="00C14D11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14D11" w:rsidRDefault="00C14D11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4A0A0E" w:rsidRPr="004A0A0E" w:rsidRDefault="00E740FB" w:rsidP="004A0A0E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</w:t>
      </w:r>
      <w:r w:rsidR="004A0A0E" w:rsidRPr="004A0A0E">
        <w:rPr>
          <w:rFonts w:ascii="Liberation Serif" w:hAnsi="Liberation Serif" w:cs="Liberation Serif"/>
          <w:sz w:val="28"/>
          <w:szCs w:val="28"/>
        </w:rPr>
        <w:t xml:space="preserve">предварительном конкурсном отборе на предоставление субсидий из областного бюджета бюджетам муниципальных образований, расположенных на территории Свердловской области, на техническое оснащение муниципальных музеев </w:t>
      </w:r>
    </w:p>
    <w:p w:rsidR="00E740FB" w:rsidRDefault="004A0A0E" w:rsidP="004A0A0E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 w:rsidRPr="004A0A0E">
        <w:rPr>
          <w:rFonts w:ascii="Liberation Serif" w:hAnsi="Liberation Serif" w:cs="Liberation Serif"/>
          <w:sz w:val="28"/>
          <w:szCs w:val="28"/>
        </w:rPr>
        <w:t>в 2022 году</w:t>
      </w:r>
      <w:r w:rsidR="00E740FB">
        <w:rPr>
          <w:rFonts w:ascii="Liberation Serif" w:hAnsi="Liberation Serif" w:cs="Liberation Serif"/>
          <w:sz w:val="28"/>
          <w:szCs w:val="28"/>
        </w:rPr>
        <w:t>»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" w:name="P249"/>
      <w:bookmarkEnd w:id="1"/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использования субсидии за счет средств областного бюджета и средств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бюджета муниципального образования 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733"/>
        <w:gridCol w:w="1944"/>
        <w:gridCol w:w="1843"/>
        <w:gridCol w:w="2268"/>
      </w:tblGrid>
      <w:tr w:rsidR="00E740FB" w:rsidTr="00EA7AFC">
        <w:trPr>
          <w:trHeight w:val="15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субсидии из областного бюджета (рублей)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средств местного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бюджета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E740FB" w:rsidTr="00EA7AFC">
        <w:trPr>
          <w:trHeight w:val="1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(расшифровка подписи)</w:t>
      </w:r>
    </w:p>
    <w:p w:rsidR="00233552" w:rsidRPr="009A5328" w:rsidRDefault="00233552" w:rsidP="009D08C0">
      <w:pPr>
        <w:rPr>
          <w:rFonts w:ascii="Liberation Serif" w:hAnsi="Liberation Serif" w:cs="Liberation Serif"/>
          <w:sz w:val="24"/>
          <w:szCs w:val="24"/>
        </w:rPr>
      </w:pPr>
      <w:bookmarkStart w:id="2" w:name="P306"/>
      <w:bookmarkStart w:id="3" w:name="P386"/>
      <w:bookmarkEnd w:id="2"/>
      <w:bookmarkEnd w:id="3"/>
    </w:p>
    <w:sectPr w:rsidR="00233552" w:rsidRPr="009A5328" w:rsidSect="009D08C0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8"/>
    <w:rsid w:val="001A4E8E"/>
    <w:rsid w:val="001F376C"/>
    <w:rsid w:val="00233552"/>
    <w:rsid w:val="004A0A0E"/>
    <w:rsid w:val="005F14EF"/>
    <w:rsid w:val="009A5328"/>
    <w:rsid w:val="009D08C0"/>
    <w:rsid w:val="00C14D11"/>
    <w:rsid w:val="00CC2B24"/>
    <w:rsid w:val="00E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5A38"/>
  <w15:chartTrackingRefBased/>
  <w15:docId w15:val="{A9D89B0E-F2A3-438C-A9AF-30BC576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4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9</cp:revision>
  <dcterms:created xsi:type="dcterms:W3CDTF">2021-02-10T04:49:00Z</dcterms:created>
  <dcterms:modified xsi:type="dcterms:W3CDTF">2021-12-23T09:21:00Z</dcterms:modified>
</cp:coreProperties>
</file>