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5" w:rsidRDefault="00970485">
      <w:pPr>
        <w:pStyle w:val="ConsPlusNonformat"/>
        <w:jc w:val="both"/>
      </w:pPr>
      <w:bookmarkStart w:id="0" w:name="_GoBack"/>
      <w:bookmarkEnd w:id="0"/>
      <w:r>
        <w:t xml:space="preserve">Форма                                                        Приложение </w:t>
      </w:r>
      <w:r w:rsidR="00DC6E9A">
        <w:t>№</w:t>
      </w:r>
      <w:r>
        <w:t xml:space="preserve"> 1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1" w:name="P560"/>
      <w:bookmarkEnd w:id="1"/>
      <w:r>
        <w:t>СПИСОК</w:t>
      </w:r>
    </w:p>
    <w:p w:rsidR="00970485" w:rsidRDefault="00970485">
      <w:pPr>
        <w:pStyle w:val="ConsPlusNormal"/>
        <w:jc w:val="center"/>
      </w:pPr>
      <w:r>
        <w:t>ДОКУМЕНТОВ, СОДЕРЖАЩИХСЯ В ЗАЯВКЕ</w:t>
      </w:r>
    </w:p>
    <w:p w:rsidR="00970485" w:rsidRDefault="00970485">
      <w:pPr>
        <w:pStyle w:val="ConsPlusNormal"/>
        <w:jc w:val="center"/>
      </w:pPr>
      <w:r>
        <w:t>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организации)</w:t>
      </w:r>
    </w:p>
    <w:p w:rsidR="00970485" w:rsidRDefault="00970485">
      <w:pPr>
        <w:pStyle w:val="ConsPlusNormal"/>
        <w:jc w:val="center"/>
      </w:pPr>
      <w:r>
        <w:t>НА УЧАСТИЕ В КОНКУРСНОМ ОТБОРЕ В 20__ ГОДУ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DC6E9A">
            <w:pPr>
              <w:pStyle w:val="ConsPlusNormal"/>
              <w:jc w:val="center"/>
            </w:pPr>
            <w:r>
              <w:t>№</w:t>
            </w:r>
            <w:r w:rsidR="00970485">
              <w:t xml:space="preserve">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Заявление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Список документов, приложенных к заявлению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свидетельства о постановке на налоговый учет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Копия Устава некоммерческой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статус руководителя некоммерческой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не руководителем некоммерческой организации)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  <w:r>
              <w:t>CD-диск</w:t>
            </w: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DC6E9A" w:rsidRDefault="00DC6E9A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lastRenderedPageBreak/>
        <w:t xml:space="preserve">Форма                                                        Приложение </w:t>
      </w:r>
      <w:r w:rsidR="00DC6E9A">
        <w:t>№</w:t>
      </w:r>
      <w:r>
        <w:t xml:space="preserve"> 2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center"/>
      </w:pPr>
      <w:bookmarkStart w:id="2" w:name="P619"/>
      <w:bookmarkEnd w:id="2"/>
      <w:r>
        <w:t>ИНФОРМАЦИОННАЯ КАРТА ОРГАНИЗАЦИИ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DC6E9A">
            <w:pPr>
              <w:pStyle w:val="ConsPlusNormal"/>
              <w:jc w:val="center"/>
            </w:pPr>
            <w:r>
              <w:t>№</w:t>
            </w:r>
            <w:r w:rsidR="00970485">
              <w:t xml:space="preserve">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организации-заявителя с указанием организационно-правовой формы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заявленного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Руководитель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Главный бухгалтер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Полное наименование организации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(место нахождения 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Фактическое место нахождения (с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Почтовый адрес (с почтовым индексом)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телефонов организации (с кодом населенного пункта)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факса организации (с кодом населенного пункта)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веб-сайта организации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Реквизиты организации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ОГРН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ИНН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КПП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0F6C63">
            <w:pPr>
              <w:pStyle w:val="ConsPlusNormal"/>
            </w:pPr>
            <w:hyperlink r:id="rId5" w:history="1">
              <w:r w:rsidR="00970485">
                <w:rPr>
                  <w:color w:val="0000FF"/>
                </w:rPr>
                <w:t>ОКАТО</w:t>
              </w:r>
            </w:hyperlink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БИК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 - помещение, оборудование, периодические издания и иное)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  <w:vMerge w:val="restart"/>
          </w:tcPr>
          <w:p w:rsidR="00970485" w:rsidRDefault="00970485">
            <w:pPr>
              <w:pStyle w:val="ConsPlusNormal"/>
            </w:pPr>
            <w:r>
              <w:t xml:space="preserve">Основные виды деятельности (не более пяти) организации в соответствии с учредительными документами (по коду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  <w:vMerge/>
          </w:tcPr>
          <w:p w:rsidR="00970485" w:rsidRDefault="00970485"/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Количество учредителей (участников) организации (при наличии; данные приводятся по состоянию на последний отчетный период)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физических лиц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юридических лиц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Источники доходов организации (доля каждого источника в процентах)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Краткое описание не более трех успешно реализованных организацией проектов (мероприятий) за последние 2 календарных года (указать названия мероприятий,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граждан, принявших участие в реализованных организацией проектах (мероприятиях) за предыдущий календарный год (для социально-культурных проектов (мероприятий))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(мероприятий) за предыдущий календарный год (при наличии) (для социально-культурных проектов (мероприятий))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rmal"/>
        <w:jc w:val="both"/>
      </w:pPr>
    </w:p>
    <w:p w:rsidR="00DC6E9A" w:rsidRDefault="00DC6E9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 xml:space="preserve">Форма                                                        Приложение </w:t>
      </w:r>
      <w:r w:rsidR="00DC6E9A">
        <w:t>№</w:t>
      </w:r>
      <w:r>
        <w:t xml:space="preserve"> 3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bookmarkStart w:id="3" w:name="P784"/>
      <w:bookmarkEnd w:id="3"/>
      <w:r>
        <w:t>ИНФОРМАЦИОННАЯ КАРТА ПРОЕКТА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970485">
        <w:tc>
          <w:tcPr>
            <w:tcW w:w="680" w:type="dxa"/>
          </w:tcPr>
          <w:p w:rsidR="00970485" w:rsidRDefault="00DC6E9A">
            <w:pPr>
              <w:pStyle w:val="ConsPlusNormal"/>
              <w:jc w:val="center"/>
            </w:pPr>
            <w:r>
              <w:t>№</w:t>
            </w:r>
            <w:r w:rsidR="00970485">
              <w:t xml:space="preserve"> п/п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3</w:t>
            </w: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Наименование проекта (мероприятия), на реализацию которого необходима субсидия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0" w:type="dxa"/>
            <w:gridSpan w:val="2"/>
          </w:tcPr>
          <w:p w:rsidR="00970485" w:rsidRDefault="00970485">
            <w:pPr>
              <w:pStyle w:val="ConsPlusNormal"/>
            </w:pPr>
            <w:r>
              <w:t>Руководитель проекта (мероприятия) (ответственный исполнитель):</w:t>
            </w: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Направление, в рамках которого будет реализовываться заявленный проект (мероприятие)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Решению каких проблем, связанных с целевой аудиторией, будет способствовать реализация проекта (мероприятия). Обоснование социальной значимости проекта (мероприятия) (не более 1500 знаков)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Подробный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организаций, за последний год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Перечень муниципальных образований в Свердловской области, принимающих участие в реализации проекта (мероприятия).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организаций, за последний год (копии прилагаются)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Заявленные значения показателей результативности проекта (мероприятия). Описание позитивных изменений, которые произойдут в результате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 xml:space="preserve">Объемы расходов на реализацию проекта (мероприятия) (в рублях) в соответствии с </w:t>
            </w:r>
            <w:hyperlink w:anchor="P862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информационной карте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Сумма субсидии из областного бюджета (федерального бюджета (при наличии)), необходимая для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</w:tcPr>
          <w:p w:rsidR="00970485" w:rsidRDefault="009704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 w:val="restart"/>
          </w:tcPr>
          <w:p w:rsidR="00970485" w:rsidRDefault="009704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Сроки реализации проекта (мероприятия)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680" w:type="dxa"/>
            <w:vMerge/>
          </w:tcPr>
          <w:p w:rsidR="00970485" w:rsidRDefault="00970485"/>
        </w:tc>
        <w:tc>
          <w:tcPr>
            <w:tcW w:w="7143" w:type="dxa"/>
          </w:tcPr>
          <w:p w:rsidR="00970485" w:rsidRDefault="00970485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p w:rsidR="00DC6E9A" w:rsidRDefault="00DC6E9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70485" w:rsidRDefault="00970485">
      <w:pPr>
        <w:pStyle w:val="ConsPlusNonformat"/>
        <w:jc w:val="both"/>
      </w:pPr>
      <w:r>
        <w:t>Форма                                                            Приложение</w:t>
      </w:r>
    </w:p>
    <w:p w:rsidR="00970485" w:rsidRDefault="00970485">
      <w:pPr>
        <w:pStyle w:val="ConsPlusNonformat"/>
        <w:jc w:val="both"/>
      </w:pPr>
      <w:r>
        <w:t xml:space="preserve">                                             к Информационной карте проекта</w:t>
      </w:r>
    </w:p>
    <w:p w:rsidR="00970485" w:rsidRDefault="00970485">
      <w:pPr>
        <w:pStyle w:val="ConsPlusNormal"/>
        <w:jc w:val="center"/>
      </w:pPr>
    </w:p>
    <w:p w:rsidR="00970485" w:rsidRDefault="00970485">
      <w:pPr>
        <w:pStyle w:val="ConsPlusNormal"/>
        <w:jc w:val="center"/>
      </w:pPr>
      <w:bookmarkStart w:id="4" w:name="P862"/>
      <w:bookmarkEnd w:id="4"/>
      <w:r>
        <w:t>СМЕТА</w:t>
      </w:r>
    </w:p>
    <w:p w:rsidR="00970485" w:rsidRDefault="00970485">
      <w:pPr>
        <w:pStyle w:val="ConsPlusNormal"/>
        <w:jc w:val="center"/>
      </w:pPr>
      <w:r>
        <w:t>ДОХОДОВ И РАСХОДОВ</w:t>
      </w:r>
    </w:p>
    <w:p w:rsidR="00970485" w:rsidRDefault="00970485">
      <w:pPr>
        <w:pStyle w:val="ConsPlusNormal"/>
        <w:jc w:val="center"/>
      </w:pPr>
      <w:r>
        <w:t>________________________________________________________</w:t>
      </w:r>
    </w:p>
    <w:p w:rsidR="00970485" w:rsidRDefault="00970485">
      <w:pPr>
        <w:pStyle w:val="ConsPlusNormal"/>
        <w:jc w:val="center"/>
      </w:pPr>
      <w:r>
        <w:t>(наименование проекта (мероприятия))</w:t>
      </w:r>
    </w:p>
    <w:p w:rsidR="00970485" w:rsidRDefault="009704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65"/>
        <w:gridCol w:w="1701"/>
        <w:gridCol w:w="1247"/>
      </w:tblGrid>
      <w:tr w:rsidR="00970485">
        <w:tc>
          <w:tcPr>
            <w:tcW w:w="850" w:type="dxa"/>
          </w:tcPr>
          <w:p w:rsidR="00970485" w:rsidRDefault="00DC6E9A">
            <w:pPr>
              <w:pStyle w:val="ConsPlusNormal"/>
              <w:jc w:val="center"/>
            </w:pPr>
            <w:r>
              <w:t>№</w:t>
            </w:r>
            <w:r w:rsidR="00970485">
              <w:t xml:space="preserve"> п/п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доходов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Субсидия областного бюджета (федерального бюджета (при наличии))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Всего расходов, в том числе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За счет средств субсидии областного бюджета (федерального бюджета (при наличии))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2.1.1.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2.1.4.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2.1.5.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2.2.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  <w:tr w:rsidR="00970485">
        <w:tc>
          <w:tcPr>
            <w:tcW w:w="850" w:type="dxa"/>
          </w:tcPr>
          <w:p w:rsidR="00970485" w:rsidRDefault="00970485">
            <w:pPr>
              <w:pStyle w:val="ConsPlusNormal"/>
            </w:pPr>
            <w:r>
              <w:t>2.3.</w:t>
            </w:r>
          </w:p>
        </w:tc>
        <w:tc>
          <w:tcPr>
            <w:tcW w:w="5265" w:type="dxa"/>
          </w:tcPr>
          <w:p w:rsidR="00970485" w:rsidRDefault="00970485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01" w:type="dxa"/>
          </w:tcPr>
          <w:p w:rsidR="00970485" w:rsidRDefault="00970485">
            <w:pPr>
              <w:pStyle w:val="ConsPlusNormal"/>
            </w:pPr>
          </w:p>
        </w:tc>
        <w:tc>
          <w:tcPr>
            <w:tcW w:w="1247" w:type="dxa"/>
          </w:tcPr>
          <w:p w:rsidR="00970485" w:rsidRDefault="00970485">
            <w:pPr>
              <w:pStyle w:val="ConsPlusNormal"/>
            </w:pPr>
          </w:p>
        </w:tc>
      </w:tr>
    </w:tbl>
    <w:p w:rsidR="00970485" w:rsidRDefault="00970485">
      <w:pPr>
        <w:pStyle w:val="ConsPlusNormal"/>
        <w:jc w:val="both"/>
      </w:pPr>
    </w:p>
    <w:p w:rsidR="00970485" w:rsidRDefault="00970485">
      <w:pPr>
        <w:pStyle w:val="ConsPlusNonformat"/>
        <w:jc w:val="both"/>
      </w:pPr>
      <w:r>
        <w:t>Должность руководителя организации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</w:p>
    <w:p w:rsidR="00970485" w:rsidRDefault="00970485">
      <w:pPr>
        <w:pStyle w:val="ConsPlusNonformat"/>
        <w:jc w:val="both"/>
      </w:pPr>
      <w:r>
        <w:t>Главный бухгалтер организации      _________ ______________</w:t>
      </w:r>
    </w:p>
    <w:p w:rsidR="00970485" w:rsidRDefault="00970485">
      <w:pPr>
        <w:pStyle w:val="ConsPlusNonformat"/>
        <w:jc w:val="both"/>
      </w:pPr>
      <w:r>
        <w:t xml:space="preserve">                                   (подпись / И.О. Фамилия)</w:t>
      </w:r>
    </w:p>
    <w:p w:rsidR="00970485" w:rsidRDefault="00970485">
      <w:pPr>
        <w:pStyle w:val="ConsPlusNonformat"/>
        <w:jc w:val="both"/>
      </w:pPr>
      <w:r>
        <w:t>М.П.</w:t>
      </w:r>
    </w:p>
    <w:p w:rsidR="00970485" w:rsidRDefault="00970485">
      <w:pPr>
        <w:pStyle w:val="ConsPlusNormal"/>
        <w:jc w:val="both"/>
      </w:pPr>
    </w:p>
    <w:sectPr w:rsidR="00970485" w:rsidSect="00DC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5"/>
    <w:rsid w:val="000F6C63"/>
    <w:rsid w:val="00587312"/>
    <w:rsid w:val="005B2E08"/>
    <w:rsid w:val="005D08F0"/>
    <w:rsid w:val="00970485"/>
    <w:rsid w:val="00D56AF3"/>
    <w:rsid w:val="00DC6E9A"/>
    <w:rsid w:val="00E768F6"/>
    <w:rsid w:val="00EA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0AB428928308BB701A3BB638D868293CAE4963AA9B6437C01FDFFB24FC5CB74909ACA9CFCB0An9R1I" TargetMode="External"/><Relationship Id="rId5" Type="http://schemas.openxmlformats.org/officeDocument/2006/relationships/hyperlink" Target="consultantplus://offline/ref=283F0AB428928308BB701A3BB638D8682A35A84A6AA99B6437C01FDFFBn2R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Владимировна</dc:creator>
  <cp:lastModifiedBy>Тухбатова Армине Кареновна</cp:lastModifiedBy>
  <cp:revision>2</cp:revision>
  <dcterms:created xsi:type="dcterms:W3CDTF">2017-08-18T09:25:00Z</dcterms:created>
  <dcterms:modified xsi:type="dcterms:W3CDTF">2017-08-18T09:25:00Z</dcterms:modified>
</cp:coreProperties>
</file>