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68" w:rsidRPr="00553B68" w:rsidRDefault="00704167" w:rsidP="00553B6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0416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Рейтинг проектов по каждой из номинаций </w:t>
      </w:r>
      <w:r w:rsidR="00553B68" w:rsidRPr="00553B6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дополнительного конкурсного отбора </w:t>
      </w:r>
    </w:p>
    <w:p w:rsidR="00704167" w:rsidRPr="00704167" w:rsidRDefault="00553B68" w:rsidP="00553B6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53B6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 предоставление субсидий некоммерческим организациям на реализацию творческих проектов, направленных на укрепление российской гражданской идентичности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</w:r>
      <w:r w:rsidRPr="00553B6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основе духовно-нравственных и культурных ценностей народов Российской Федерации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704167" w:rsidRPr="0070416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(</w:t>
      </w:r>
      <w:proofErr w:type="gramStart"/>
      <w:r w:rsidR="00704167" w:rsidRPr="0070416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включающий</w:t>
      </w:r>
      <w:proofErr w:type="gramEnd"/>
      <w:r w:rsidR="00704167" w:rsidRPr="0070416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в себя информацию о некоммерческих организациях, заявки которых были рассмотрены)</w:t>
      </w:r>
    </w:p>
    <w:p w:rsidR="00704167" w:rsidRPr="00704167" w:rsidRDefault="00704167" w:rsidP="00BD3B1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77994" w:rsidRPr="00704167" w:rsidRDefault="00BD3B1C" w:rsidP="00683974">
      <w:pPr>
        <w:spacing w:line="240" w:lineRule="auto"/>
        <w:jc w:val="center"/>
        <w:rPr>
          <w:rFonts w:ascii="Liberation Serif" w:hAnsi="Liberation Serif" w:cs="Liberation Serif"/>
          <w:sz w:val="24"/>
          <w:szCs w:val="28"/>
        </w:rPr>
      </w:pPr>
      <w:r w:rsidRPr="00704167">
        <w:rPr>
          <w:rFonts w:ascii="Liberation Serif" w:hAnsi="Liberation Serif" w:cs="Liberation Serif"/>
          <w:sz w:val="24"/>
          <w:szCs w:val="28"/>
        </w:rPr>
        <w:t xml:space="preserve">Номинация «Развитие межнационального сотрудничества, сохранение и защита самобытности, культуры, языков и традиций народов Российской Федерации, укрепление межэтнических и межконфессиональных отношений, профилактика экстремизма </w:t>
      </w:r>
      <w:r w:rsidR="00704167">
        <w:rPr>
          <w:rFonts w:ascii="Liberation Serif" w:hAnsi="Liberation Serif" w:cs="Liberation Serif"/>
          <w:sz w:val="24"/>
          <w:szCs w:val="28"/>
        </w:rPr>
        <w:br/>
      </w:r>
      <w:r w:rsidRPr="00704167">
        <w:rPr>
          <w:rFonts w:ascii="Liberation Serif" w:hAnsi="Liberation Serif" w:cs="Liberation Serif"/>
          <w:sz w:val="24"/>
          <w:szCs w:val="28"/>
        </w:rPr>
        <w:t>и ксенофобии»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5103"/>
      </w:tblGrid>
      <w:tr w:rsidR="00704167" w:rsidRPr="00683974" w:rsidTr="00704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7" w:rsidRPr="00683974" w:rsidRDefault="00704167" w:rsidP="00D546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7" w:rsidRPr="00683974" w:rsidRDefault="00704167" w:rsidP="00D546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74398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7" w:rsidRPr="00683974" w:rsidRDefault="00704167" w:rsidP="00D546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74398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</w:tbl>
    <w:p w:rsidR="00BD3B1C" w:rsidRPr="00BD3B1C" w:rsidRDefault="00BD3B1C" w:rsidP="00BD3B1C">
      <w:pPr>
        <w:spacing w:after="0" w:line="240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5103"/>
      </w:tblGrid>
      <w:tr w:rsidR="00704167" w:rsidRPr="00683974" w:rsidTr="00704167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7" w:rsidRPr="00BD3B1C" w:rsidRDefault="00704167" w:rsidP="00F24D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3B1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7" w:rsidRPr="00BD3B1C" w:rsidRDefault="00704167" w:rsidP="00F24D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3B1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7" w:rsidRPr="00BD3B1C" w:rsidRDefault="00704167" w:rsidP="00F24D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3B1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4D53" w:rsidRPr="00683974" w:rsidTr="00704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427380" w:rsidRDefault="00F24D53" w:rsidP="00F24D5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68417F" w:rsidRDefault="00F24D53" w:rsidP="00F24D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A658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региональная ассоциация общественных объединений «Ассоциация национально-культурных объединений Свердловской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5C62B6" w:rsidRDefault="00F24D53" w:rsidP="00F24D53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«Фестиваль-выставка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Этнопалитра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Среднего Урала: народный костюм»</w:t>
            </w:r>
          </w:p>
        </w:tc>
      </w:tr>
      <w:tr w:rsidR="00F24D53" w:rsidRPr="00683974" w:rsidTr="00704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427380" w:rsidRDefault="00F24D53" w:rsidP="00F24D5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E078F1" w:rsidRDefault="00F24D53" w:rsidP="00F24D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8183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региональная общественная организация сохранения и развития культуры башкирского народа «Курултай башкир»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E078F1" w:rsidRDefault="00F24D53" w:rsidP="00F24D53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5088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«В </w:t>
            </w:r>
            <w:proofErr w:type="gramStart"/>
            <w:r w:rsidRPr="00F5088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преддверии</w:t>
            </w:r>
            <w:proofErr w:type="gramEnd"/>
            <w:r w:rsidRPr="00F5088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210-го юбилея начала Отечественной войны 1812 года»</w:t>
            </w:r>
          </w:p>
        </w:tc>
      </w:tr>
      <w:tr w:rsidR="00F24D53" w:rsidRPr="00683974" w:rsidTr="00704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427380" w:rsidRDefault="00F24D53" w:rsidP="00F24D5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68417F" w:rsidRDefault="00F24D53" w:rsidP="00F24D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E7E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областная общественная организация развития дружбы народов «Татары Урала»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68417F" w:rsidRDefault="00F24D53" w:rsidP="00F24D53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«Дни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татарской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культуры в Свердловской области в 2021 году»</w:t>
            </w:r>
          </w:p>
        </w:tc>
      </w:tr>
      <w:tr w:rsidR="00F24D53" w:rsidRPr="00683974" w:rsidTr="00704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427380" w:rsidRDefault="00F24D53" w:rsidP="00F24D5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68417F" w:rsidRDefault="00F24D53" w:rsidP="00F24D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344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Общественная ор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ганизация «Местная национальн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о-</w:t>
            </w:r>
            <w:proofErr w:type="gramEnd"/>
            <w:r w:rsidRPr="006F344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культурная автономия татар Екатеринбурга»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68417F" w:rsidRDefault="00F24D53" w:rsidP="00F24D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«Социально-</w:t>
            </w:r>
            <w:r w:rsidRPr="00486D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культурный проект «</w:t>
            </w:r>
            <w:proofErr w:type="spellStart"/>
            <w:r w:rsidRPr="00486D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Замандаш</w:t>
            </w:r>
            <w:proofErr w:type="spellEnd"/>
            <w:r w:rsidRPr="00486D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(Современник), посвященный 135-летию со дня рождения татарского народного поэта </w:t>
            </w:r>
            <w:proofErr w:type="spellStart"/>
            <w:r w:rsidRPr="00486D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Габдуллы</w:t>
            </w:r>
            <w:proofErr w:type="spellEnd"/>
            <w:proofErr w:type="gramStart"/>
            <w:r w:rsidRPr="00486D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86D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</w:tr>
      <w:tr w:rsidR="00F24D53" w:rsidRPr="00683974" w:rsidTr="00704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427380" w:rsidRDefault="00F24D53" w:rsidP="00F24D5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6F3445" w:rsidRDefault="00F24D53" w:rsidP="00F24D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3F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областная общественная культурно-молодежная организация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proofErr w:type="spellStart"/>
            <w:r w:rsidRPr="003B3F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Езиды</w:t>
            </w:r>
            <w:proofErr w:type="spellEnd"/>
            <w:r w:rsidRPr="003B3F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Урала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486DC9" w:rsidRDefault="00F24D53" w:rsidP="00F24D53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«Международный фестиваль этнокультур»</w:t>
            </w:r>
          </w:p>
        </w:tc>
      </w:tr>
    </w:tbl>
    <w:p w:rsidR="00BD3B1C" w:rsidRPr="00704167" w:rsidRDefault="00BD3B1C" w:rsidP="00683974">
      <w:pPr>
        <w:spacing w:line="240" w:lineRule="auto"/>
        <w:jc w:val="center"/>
        <w:rPr>
          <w:rFonts w:ascii="Liberation Serif" w:hAnsi="Liberation Serif" w:cs="Liberation Serif"/>
          <w:sz w:val="24"/>
          <w:szCs w:val="28"/>
        </w:rPr>
      </w:pPr>
    </w:p>
    <w:p w:rsidR="00BD3B1C" w:rsidRPr="00704167" w:rsidRDefault="00BD3B1C" w:rsidP="00BD3B1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8"/>
        </w:rPr>
      </w:pPr>
      <w:r w:rsidRPr="00704167">
        <w:rPr>
          <w:rFonts w:ascii="Liberation Serif" w:hAnsi="Liberation Serif" w:cs="Liberation Serif"/>
          <w:sz w:val="24"/>
          <w:szCs w:val="28"/>
        </w:rPr>
        <w:t>Номинация «Поддержка и развитие работающих на базе некоммерческих организаций национальных коллективов любительского художественного творчества для пошива и приобретения сценической одежды, обуви, музыкальных инструментов и специального оборудования»</w:t>
      </w:r>
    </w:p>
    <w:p w:rsidR="00BD3B1C" w:rsidRPr="00704167" w:rsidRDefault="00BD3B1C" w:rsidP="00BD3B1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5103"/>
      </w:tblGrid>
      <w:tr w:rsidR="00704167" w:rsidRPr="00427380" w:rsidTr="00704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7" w:rsidRPr="00427380" w:rsidRDefault="00704167" w:rsidP="00D546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2738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7" w:rsidRPr="00427380" w:rsidRDefault="00704167" w:rsidP="00D546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427380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7" w:rsidRPr="00427380" w:rsidRDefault="00704167" w:rsidP="00D5461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427380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</w:tbl>
    <w:p w:rsidR="00BD3B1C" w:rsidRPr="00BD3B1C" w:rsidRDefault="00BD3B1C" w:rsidP="00BD3B1C">
      <w:pPr>
        <w:spacing w:after="0" w:line="240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5103"/>
      </w:tblGrid>
      <w:tr w:rsidR="00704167" w:rsidRPr="00427380" w:rsidTr="00704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7" w:rsidRPr="00BD3B1C" w:rsidRDefault="00704167" w:rsidP="00F24D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D3B1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7" w:rsidRPr="00BD3B1C" w:rsidRDefault="00704167" w:rsidP="00F24D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3B1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7" w:rsidRPr="00BD3B1C" w:rsidRDefault="00704167" w:rsidP="00F24D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D3B1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4D53" w:rsidRPr="00427380" w:rsidTr="00704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427380" w:rsidRDefault="00F24D53" w:rsidP="00F24D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73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08545A" w:rsidRDefault="00F24D53" w:rsidP="00F24D5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A4190">
              <w:rPr>
                <w:rFonts w:ascii="Liberation Serif" w:hAnsi="Liberation Serif"/>
                <w:sz w:val="24"/>
                <w:szCs w:val="24"/>
              </w:rPr>
              <w:t xml:space="preserve">Свердловская региональная общественная организация сохранения и развития культуры башкирского народа </w:t>
            </w:r>
            <w:r w:rsidRPr="00AA4190">
              <w:rPr>
                <w:rFonts w:ascii="Liberation Serif" w:hAnsi="Liberation Serif"/>
                <w:sz w:val="24"/>
                <w:szCs w:val="24"/>
              </w:rPr>
              <w:lastRenderedPageBreak/>
              <w:t>«Курултай башкир»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08545A" w:rsidRDefault="00F24D53" w:rsidP="00F24D5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r w:rsidRPr="00AA4190">
              <w:rPr>
                <w:rFonts w:ascii="Liberation Serif" w:hAnsi="Liberation Serif"/>
                <w:sz w:val="24"/>
                <w:szCs w:val="24"/>
              </w:rPr>
              <w:t>Возвращение к истокам и популяризация традиционного национального костюма северо-восточных башкир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F24D53" w:rsidRPr="00427380" w:rsidTr="00704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427380" w:rsidRDefault="00F24D53" w:rsidP="00F24D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08545A" w:rsidRDefault="00F24D53" w:rsidP="00F24D5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B4768">
              <w:rPr>
                <w:rFonts w:ascii="Liberation Serif" w:hAnsi="Liberation Serif"/>
                <w:sz w:val="24"/>
                <w:szCs w:val="24"/>
              </w:rPr>
              <w:t>Свердловская региональная общественная организация «Чувашский культурный центр Свердловской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08545A" w:rsidRDefault="00F24D53" w:rsidP="00F24D5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AB4768">
              <w:rPr>
                <w:rFonts w:ascii="Liberation Serif" w:hAnsi="Liberation Serif"/>
                <w:sz w:val="24"/>
                <w:szCs w:val="24"/>
              </w:rPr>
              <w:t>Наследн</w:t>
            </w:r>
            <w:bookmarkStart w:id="0" w:name="_GoBack"/>
            <w:bookmarkEnd w:id="0"/>
            <w:r w:rsidRPr="00AB4768">
              <w:rPr>
                <w:rFonts w:ascii="Liberation Serif" w:hAnsi="Liberation Serif"/>
                <w:sz w:val="24"/>
                <w:szCs w:val="24"/>
              </w:rPr>
              <w:t xml:space="preserve">ики </w:t>
            </w:r>
            <w:proofErr w:type="gramStart"/>
            <w:r w:rsidRPr="00AB4768">
              <w:rPr>
                <w:rFonts w:ascii="Liberation Serif" w:hAnsi="Liberation Serif"/>
                <w:sz w:val="24"/>
                <w:szCs w:val="24"/>
              </w:rPr>
              <w:t>Волжской</w:t>
            </w:r>
            <w:proofErr w:type="gramEnd"/>
            <w:r w:rsidRPr="00AB476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B4768">
              <w:rPr>
                <w:rFonts w:ascii="Liberation Serif" w:hAnsi="Liberation Serif"/>
                <w:sz w:val="24"/>
                <w:szCs w:val="24"/>
              </w:rPr>
              <w:t>Булгарии</w:t>
            </w:r>
            <w:proofErr w:type="spellEnd"/>
            <w:r w:rsidRPr="00AB4768">
              <w:rPr>
                <w:rFonts w:ascii="Liberation Serif" w:hAnsi="Liberation Serif"/>
                <w:sz w:val="24"/>
                <w:szCs w:val="24"/>
              </w:rPr>
              <w:t xml:space="preserve"> на Урале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F24D53" w:rsidRPr="00427380" w:rsidTr="007041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427380" w:rsidRDefault="00F24D53" w:rsidP="00F24D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AB4768" w:rsidRDefault="00F24D53" w:rsidP="00F24D5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01C48">
              <w:rPr>
                <w:rFonts w:ascii="Liberation Serif" w:hAnsi="Liberation Serif"/>
                <w:sz w:val="24"/>
                <w:szCs w:val="24"/>
              </w:rPr>
              <w:t>Свердловская областная общественная культурно-молодежная организация «</w:t>
            </w:r>
            <w:proofErr w:type="spellStart"/>
            <w:r w:rsidRPr="00301C48">
              <w:rPr>
                <w:rFonts w:ascii="Liberation Serif" w:hAnsi="Liberation Serif"/>
                <w:sz w:val="24"/>
                <w:szCs w:val="24"/>
              </w:rPr>
              <w:t>Езиды</w:t>
            </w:r>
            <w:proofErr w:type="spellEnd"/>
            <w:r w:rsidRPr="00301C48">
              <w:rPr>
                <w:rFonts w:ascii="Liberation Serif" w:hAnsi="Liberation Serif"/>
                <w:sz w:val="24"/>
                <w:szCs w:val="24"/>
              </w:rPr>
              <w:t xml:space="preserve"> Урала»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3" w:rsidRPr="00AB4768" w:rsidRDefault="00F24D53" w:rsidP="00F24D5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«Проект «Дети солнца»</w:t>
            </w:r>
          </w:p>
        </w:tc>
      </w:tr>
    </w:tbl>
    <w:p w:rsidR="00BD3B1C" w:rsidRPr="00BD3B1C" w:rsidRDefault="00BD3B1C" w:rsidP="00BD3B1C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sectPr w:rsidR="00BD3B1C" w:rsidRPr="00BD3B1C" w:rsidSect="007F45F0">
      <w:headerReference w:type="default" r:id="rId8"/>
      <w:headerReference w:type="firs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D5" w:rsidRDefault="006C28D5" w:rsidP="00D5729B">
      <w:pPr>
        <w:spacing w:after="0" w:line="240" w:lineRule="auto"/>
      </w:pPr>
      <w:r>
        <w:separator/>
      </w:r>
    </w:p>
  </w:endnote>
  <w:endnote w:type="continuationSeparator" w:id="0">
    <w:p w:rsidR="006C28D5" w:rsidRDefault="006C28D5" w:rsidP="00D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D5" w:rsidRDefault="006C28D5" w:rsidP="00D5729B">
      <w:pPr>
        <w:spacing w:after="0" w:line="240" w:lineRule="auto"/>
      </w:pPr>
      <w:r>
        <w:separator/>
      </w:r>
    </w:p>
  </w:footnote>
  <w:footnote w:type="continuationSeparator" w:id="0">
    <w:p w:rsidR="006C28D5" w:rsidRDefault="006C28D5" w:rsidP="00D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F24D53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679FD"/>
    <w:rsid w:val="00073351"/>
    <w:rsid w:val="000D6CF1"/>
    <w:rsid w:val="00130E02"/>
    <w:rsid w:val="001463EE"/>
    <w:rsid w:val="00156BCF"/>
    <w:rsid w:val="00163EC0"/>
    <w:rsid w:val="001712A2"/>
    <w:rsid w:val="00174692"/>
    <w:rsid w:val="00177ED2"/>
    <w:rsid w:val="0019188C"/>
    <w:rsid w:val="001B4C51"/>
    <w:rsid w:val="001E0DF5"/>
    <w:rsid w:val="001E3194"/>
    <w:rsid w:val="00242969"/>
    <w:rsid w:val="00245596"/>
    <w:rsid w:val="0025603E"/>
    <w:rsid w:val="002611A9"/>
    <w:rsid w:val="002C3BD5"/>
    <w:rsid w:val="0030368A"/>
    <w:rsid w:val="00367D3F"/>
    <w:rsid w:val="003B2EB9"/>
    <w:rsid w:val="003F409F"/>
    <w:rsid w:val="004049ED"/>
    <w:rsid w:val="004126A6"/>
    <w:rsid w:val="0043081A"/>
    <w:rsid w:val="00483D7B"/>
    <w:rsid w:val="004B779B"/>
    <w:rsid w:val="004E1792"/>
    <w:rsid w:val="005114F3"/>
    <w:rsid w:val="00516F41"/>
    <w:rsid w:val="00522759"/>
    <w:rsid w:val="00553B68"/>
    <w:rsid w:val="00572C4B"/>
    <w:rsid w:val="00593B81"/>
    <w:rsid w:val="005C2DA4"/>
    <w:rsid w:val="005E2732"/>
    <w:rsid w:val="00617FA8"/>
    <w:rsid w:val="006366FD"/>
    <w:rsid w:val="006627BA"/>
    <w:rsid w:val="00683974"/>
    <w:rsid w:val="006C183E"/>
    <w:rsid w:val="006C1C3F"/>
    <w:rsid w:val="006C28D5"/>
    <w:rsid w:val="006E0890"/>
    <w:rsid w:val="006E2F73"/>
    <w:rsid w:val="00704167"/>
    <w:rsid w:val="00710935"/>
    <w:rsid w:val="007744C6"/>
    <w:rsid w:val="007B66F6"/>
    <w:rsid w:val="007F45F0"/>
    <w:rsid w:val="00843868"/>
    <w:rsid w:val="008571C6"/>
    <w:rsid w:val="008C6C2E"/>
    <w:rsid w:val="008E1A31"/>
    <w:rsid w:val="00A63B95"/>
    <w:rsid w:val="00A744F7"/>
    <w:rsid w:val="00A90028"/>
    <w:rsid w:val="00AB3303"/>
    <w:rsid w:val="00AC1A1E"/>
    <w:rsid w:val="00B03AAD"/>
    <w:rsid w:val="00B268FD"/>
    <w:rsid w:val="00B47B2F"/>
    <w:rsid w:val="00B71570"/>
    <w:rsid w:val="00BC4882"/>
    <w:rsid w:val="00BD3B1C"/>
    <w:rsid w:val="00C11F3F"/>
    <w:rsid w:val="00C379D5"/>
    <w:rsid w:val="00C461FC"/>
    <w:rsid w:val="00C54E66"/>
    <w:rsid w:val="00CE5821"/>
    <w:rsid w:val="00D5729B"/>
    <w:rsid w:val="00D77994"/>
    <w:rsid w:val="00D957D3"/>
    <w:rsid w:val="00DA3458"/>
    <w:rsid w:val="00DD3037"/>
    <w:rsid w:val="00E21E74"/>
    <w:rsid w:val="00EA6D0A"/>
    <w:rsid w:val="00ED6D30"/>
    <w:rsid w:val="00EE446A"/>
    <w:rsid w:val="00EE63DB"/>
    <w:rsid w:val="00EF4F79"/>
    <w:rsid w:val="00F24D53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97</cp:revision>
  <cp:lastPrinted>2020-03-19T10:46:00Z</cp:lastPrinted>
  <dcterms:created xsi:type="dcterms:W3CDTF">2017-12-15T04:35:00Z</dcterms:created>
  <dcterms:modified xsi:type="dcterms:W3CDTF">2021-11-03T10:55:00Z</dcterms:modified>
</cp:coreProperties>
</file>