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7E" w:rsidRPr="00D9239B" w:rsidRDefault="00CA1B7E" w:rsidP="00CA1B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39B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C90708" w:rsidRPr="00D9239B" w:rsidRDefault="009B2421" w:rsidP="00CA1B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3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3FAD" w:rsidRPr="00D9239B">
        <w:rPr>
          <w:rFonts w:ascii="Times New Roman" w:hAnsi="Times New Roman" w:cs="Times New Roman"/>
          <w:b/>
          <w:sz w:val="26"/>
          <w:szCs w:val="26"/>
        </w:rPr>
        <w:t xml:space="preserve">по вопросам, поступившим в ходе </w:t>
      </w:r>
      <w:r w:rsidR="0069177E" w:rsidRPr="00D9239B">
        <w:rPr>
          <w:rFonts w:ascii="Times New Roman" w:hAnsi="Times New Roman" w:cs="Times New Roman"/>
          <w:b/>
          <w:sz w:val="26"/>
          <w:szCs w:val="26"/>
        </w:rPr>
        <w:t xml:space="preserve">проведения совещания </w:t>
      </w:r>
      <w:r w:rsidR="0069177E" w:rsidRPr="00D9239B">
        <w:rPr>
          <w:rFonts w:ascii="Times New Roman" w:hAnsi="Times New Roman" w:cs="Times New Roman"/>
          <w:b/>
          <w:sz w:val="26"/>
          <w:szCs w:val="26"/>
        </w:rPr>
        <w:br/>
        <w:t xml:space="preserve">с руководителями органов местного самоуправления и муниципальных учреждений, осуществляющих полномочия в сфере культуры в муниципальных образованиях, расположенных на территории Свердловской области, по вопросу реализации национального проекта «Культура» по итогам </w:t>
      </w:r>
      <w:r w:rsidR="0069177E" w:rsidRPr="00D9239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69177E" w:rsidRPr="00D9239B">
        <w:rPr>
          <w:rFonts w:ascii="Times New Roman" w:hAnsi="Times New Roman" w:cs="Times New Roman"/>
          <w:b/>
          <w:sz w:val="26"/>
          <w:szCs w:val="26"/>
        </w:rPr>
        <w:t xml:space="preserve"> квартала 2020 года в формате </w:t>
      </w:r>
      <w:proofErr w:type="spellStart"/>
      <w:r w:rsidR="0069177E" w:rsidRPr="00D9239B">
        <w:rPr>
          <w:rFonts w:ascii="Times New Roman" w:hAnsi="Times New Roman" w:cs="Times New Roman"/>
          <w:b/>
          <w:sz w:val="26"/>
          <w:szCs w:val="26"/>
        </w:rPr>
        <w:t>on-line</w:t>
      </w:r>
      <w:proofErr w:type="spellEnd"/>
      <w:r w:rsidR="0069177E" w:rsidRPr="00D9239B">
        <w:rPr>
          <w:rFonts w:ascii="Times New Roman" w:hAnsi="Times New Roman" w:cs="Times New Roman"/>
          <w:b/>
          <w:sz w:val="26"/>
          <w:szCs w:val="26"/>
        </w:rPr>
        <w:t xml:space="preserve"> трансляции </w:t>
      </w:r>
      <w:r w:rsidR="00DE3FAD" w:rsidRPr="00D9239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C90708" w:rsidRPr="00D9239B">
        <w:rPr>
          <w:rFonts w:ascii="Times New Roman" w:hAnsi="Times New Roman" w:cs="Times New Roman"/>
          <w:b/>
          <w:sz w:val="26"/>
          <w:szCs w:val="26"/>
        </w:rPr>
        <w:t>16.04.20</w:t>
      </w:r>
      <w:r w:rsidR="00DE3FAD" w:rsidRPr="00D9239B">
        <w:rPr>
          <w:rFonts w:ascii="Times New Roman" w:hAnsi="Times New Roman" w:cs="Times New Roman"/>
          <w:b/>
          <w:sz w:val="26"/>
          <w:szCs w:val="26"/>
        </w:rPr>
        <w:t>20</w:t>
      </w:r>
    </w:p>
    <w:p w:rsidR="00DE3FAD" w:rsidRPr="00D9239B" w:rsidRDefault="00DE3FAD" w:rsidP="009B24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708" w:rsidRPr="00D9239B" w:rsidRDefault="00D9239B" w:rsidP="00D9239B">
      <w:pPr>
        <w:pStyle w:val="a3"/>
        <w:ind w:left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1. </w:t>
      </w:r>
      <w:r w:rsidR="00C90708" w:rsidRPr="00D9239B">
        <w:rPr>
          <w:b/>
          <w:i/>
          <w:sz w:val="26"/>
          <w:szCs w:val="26"/>
        </w:rPr>
        <w:t xml:space="preserve">Должны учреждения выдерживать среднюю заработную плату по итогам </w:t>
      </w:r>
      <w:r w:rsidR="00C90708" w:rsidRPr="00D9239B">
        <w:rPr>
          <w:b/>
          <w:i/>
          <w:sz w:val="26"/>
          <w:szCs w:val="26"/>
          <w:lang w:val="en-US"/>
        </w:rPr>
        <w:t>II</w:t>
      </w:r>
      <w:r w:rsidR="00C90708" w:rsidRPr="00D9239B">
        <w:rPr>
          <w:b/>
          <w:i/>
          <w:sz w:val="26"/>
          <w:szCs w:val="26"/>
        </w:rPr>
        <w:t xml:space="preserve"> квартала 2020 года?</w:t>
      </w:r>
    </w:p>
    <w:p w:rsidR="0002619B" w:rsidRPr="00D9239B" w:rsidRDefault="0002619B" w:rsidP="009B24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6E6" w:rsidRPr="00D9239B" w:rsidRDefault="00C446E6" w:rsidP="00C446E6">
      <w:pPr>
        <w:pStyle w:val="a3"/>
        <w:ind w:left="0"/>
        <w:jc w:val="both"/>
        <w:rPr>
          <w:sz w:val="26"/>
          <w:szCs w:val="26"/>
        </w:rPr>
      </w:pPr>
      <w:r w:rsidRPr="00D9239B">
        <w:rPr>
          <w:sz w:val="26"/>
          <w:szCs w:val="26"/>
        </w:rPr>
        <w:t>На 2020 год установлены целевые значения среднемесячной заработной платы работников учрежд</w:t>
      </w:r>
      <w:r w:rsidR="00D9239B" w:rsidRPr="00D9239B">
        <w:rPr>
          <w:sz w:val="26"/>
          <w:szCs w:val="26"/>
        </w:rPr>
        <w:t xml:space="preserve">ений культуры и преподавателей </w:t>
      </w:r>
      <w:r w:rsidRPr="00D9239B">
        <w:rPr>
          <w:sz w:val="26"/>
          <w:szCs w:val="26"/>
        </w:rPr>
        <w:t>профессиональных образовательных организаций Свердловской области 38 003 рубля, размер заработной платы педагогов ДШИ в Свердловской области составляет 38 877 рублей.</w:t>
      </w:r>
      <w:r w:rsidR="00640653" w:rsidRPr="00D9239B">
        <w:rPr>
          <w:sz w:val="26"/>
          <w:szCs w:val="26"/>
        </w:rPr>
        <w:t xml:space="preserve"> </w:t>
      </w:r>
      <w:r w:rsidR="00AB6CD0" w:rsidRPr="00D9239B">
        <w:rPr>
          <w:sz w:val="26"/>
          <w:szCs w:val="26"/>
        </w:rPr>
        <w:t>Ежеквартально проводится мониторинг уровня</w:t>
      </w:r>
      <w:r w:rsidR="00640653" w:rsidRPr="00D9239B">
        <w:rPr>
          <w:sz w:val="26"/>
          <w:szCs w:val="26"/>
        </w:rPr>
        <w:t xml:space="preserve"> заработной плат</w:t>
      </w:r>
      <w:r w:rsidR="00AB6CD0" w:rsidRPr="00D9239B">
        <w:rPr>
          <w:sz w:val="26"/>
          <w:szCs w:val="26"/>
        </w:rPr>
        <w:t>ы</w:t>
      </w:r>
      <w:r w:rsidR="00640653" w:rsidRPr="00D9239B">
        <w:rPr>
          <w:sz w:val="26"/>
          <w:szCs w:val="26"/>
        </w:rPr>
        <w:t xml:space="preserve"> работников, но </w:t>
      </w:r>
      <w:r w:rsidR="00AB6CD0" w:rsidRPr="00D9239B">
        <w:rPr>
          <w:sz w:val="26"/>
          <w:szCs w:val="26"/>
        </w:rPr>
        <w:t>оценка выполнения целевого показ</w:t>
      </w:r>
      <w:bookmarkStart w:id="0" w:name="_GoBack"/>
      <w:bookmarkEnd w:id="0"/>
      <w:r w:rsidR="00AB6CD0" w:rsidRPr="00D9239B">
        <w:rPr>
          <w:sz w:val="26"/>
          <w:szCs w:val="26"/>
        </w:rPr>
        <w:t xml:space="preserve">ателя осуществляется </w:t>
      </w:r>
      <w:r w:rsidR="00640653" w:rsidRPr="00D9239B">
        <w:rPr>
          <w:sz w:val="26"/>
          <w:szCs w:val="26"/>
        </w:rPr>
        <w:t>по итогам года.</w:t>
      </w:r>
    </w:p>
    <w:p w:rsidR="00042F77" w:rsidRPr="00D9239B" w:rsidRDefault="00042F77" w:rsidP="00042F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239B">
        <w:rPr>
          <w:rFonts w:ascii="Times New Roman" w:hAnsi="Times New Roman" w:cs="Times New Roman"/>
          <w:sz w:val="26"/>
          <w:szCs w:val="26"/>
        </w:rPr>
        <w:t xml:space="preserve">При формировании бюджета на 2020 год фонд оплаты труда государственных учреждений культуры, профессиональных образовательных организаций и учреждений дополнительного образования Свердловской области запланирован с учетом обеспечения сохранения уровня заработной платы 2019 года. Поквартальная оценка уровня заработной платы работников осуществляется с учетом недопущения снижения достигнутого уровня заработной платы работников и достижения установленного целевого значения. </w:t>
      </w:r>
    </w:p>
    <w:p w:rsidR="0097628A" w:rsidRPr="00D9239B" w:rsidRDefault="00036B8E" w:rsidP="00EE38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239B">
        <w:rPr>
          <w:rFonts w:ascii="Times New Roman" w:hAnsi="Times New Roman" w:cs="Times New Roman"/>
          <w:sz w:val="26"/>
          <w:szCs w:val="26"/>
        </w:rPr>
        <w:t xml:space="preserve">Бюджет муниципальных образований </w:t>
      </w:r>
      <w:r w:rsidR="009075F5" w:rsidRPr="00D9239B">
        <w:rPr>
          <w:rFonts w:ascii="Times New Roman" w:hAnsi="Times New Roman" w:cs="Times New Roman"/>
          <w:sz w:val="26"/>
          <w:szCs w:val="26"/>
        </w:rPr>
        <w:t xml:space="preserve">Свердловской области </w:t>
      </w:r>
      <w:r w:rsidRPr="00D9239B">
        <w:rPr>
          <w:rFonts w:ascii="Times New Roman" w:hAnsi="Times New Roman" w:cs="Times New Roman"/>
          <w:sz w:val="26"/>
          <w:szCs w:val="26"/>
        </w:rPr>
        <w:t>в оценке расходных полномочий рассчитан и</w:t>
      </w:r>
      <w:r w:rsidR="009075F5" w:rsidRPr="00D9239B">
        <w:rPr>
          <w:rFonts w:ascii="Times New Roman" w:hAnsi="Times New Roman" w:cs="Times New Roman"/>
          <w:sz w:val="26"/>
          <w:szCs w:val="26"/>
        </w:rPr>
        <w:t>сходя из установленных це</w:t>
      </w:r>
      <w:r w:rsidR="00640653" w:rsidRPr="00D9239B">
        <w:rPr>
          <w:rFonts w:ascii="Times New Roman" w:hAnsi="Times New Roman" w:cs="Times New Roman"/>
          <w:sz w:val="26"/>
          <w:szCs w:val="26"/>
        </w:rPr>
        <w:t>левых значений заработной платы</w:t>
      </w:r>
      <w:r w:rsidRPr="00D9239B">
        <w:rPr>
          <w:rFonts w:ascii="Times New Roman" w:hAnsi="Times New Roman" w:cs="Times New Roman"/>
          <w:sz w:val="26"/>
          <w:szCs w:val="26"/>
        </w:rPr>
        <w:t xml:space="preserve"> на 2020 год.</w:t>
      </w:r>
      <w:r w:rsidR="004023BD" w:rsidRPr="00D9239B">
        <w:rPr>
          <w:rFonts w:ascii="Times New Roman" w:hAnsi="Times New Roman" w:cs="Times New Roman"/>
          <w:sz w:val="26"/>
          <w:szCs w:val="26"/>
        </w:rPr>
        <w:t xml:space="preserve"> </w:t>
      </w:r>
      <w:r w:rsidRPr="00D923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0653" w:rsidRPr="00D9239B" w:rsidRDefault="009E312A" w:rsidP="00EE38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239B">
        <w:rPr>
          <w:rFonts w:ascii="Times New Roman" w:hAnsi="Times New Roman" w:cs="Times New Roman"/>
          <w:sz w:val="26"/>
          <w:szCs w:val="26"/>
        </w:rPr>
        <w:t xml:space="preserve">Указами Президента Российской Федерации от 25 марта 2020 года № 206 «Об объявлении в Российской Федерации нерабочих дней» 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D9239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D9239B">
        <w:rPr>
          <w:rFonts w:ascii="Times New Roman" w:hAnsi="Times New Roman" w:cs="Times New Roman"/>
          <w:sz w:val="26"/>
          <w:szCs w:val="26"/>
        </w:rPr>
        <w:t xml:space="preserve"> инфекции (COVID-19)» установлены нерабочие дни с сохранением за работниками заработной платы. </w:t>
      </w:r>
      <w:r w:rsidR="003E0FB6" w:rsidRPr="00D9239B">
        <w:rPr>
          <w:rFonts w:ascii="Times New Roman" w:hAnsi="Times New Roman" w:cs="Times New Roman"/>
          <w:sz w:val="26"/>
          <w:szCs w:val="26"/>
        </w:rPr>
        <w:t>Н</w:t>
      </w:r>
      <w:r w:rsidRPr="00D9239B">
        <w:rPr>
          <w:rFonts w:ascii="Times New Roman" w:hAnsi="Times New Roman" w:cs="Times New Roman"/>
          <w:sz w:val="26"/>
          <w:szCs w:val="26"/>
        </w:rPr>
        <w:t xml:space="preserve">езначительные колебания поквартального уровня заработной платы работников учреждений </w:t>
      </w:r>
      <w:r w:rsidR="003E0FB6" w:rsidRPr="00D9239B">
        <w:rPr>
          <w:rFonts w:ascii="Times New Roman" w:hAnsi="Times New Roman" w:cs="Times New Roman"/>
          <w:sz w:val="26"/>
          <w:szCs w:val="26"/>
        </w:rPr>
        <w:t xml:space="preserve">возможны по причине сезонности работы учреждений </w:t>
      </w:r>
      <w:r w:rsidRPr="00D9239B">
        <w:rPr>
          <w:rFonts w:ascii="Times New Roman" w:hAnsi="Times New Roman" w:cs="Times New Roman"/>
          <w:sz w:val="26"/>
          <w:szCs w:val="26"/>
        </w:rPr>
        <w:t>с обязательным достижением целевого показателя по итогам 2020 года.</w:t>
      </w:r>
    </w:p>
    <w:p w:rsidR="0002619B" w:rsidRPr="00D9239B" w:rsidRDefault="0002619B" w:rsidP="009B24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19B" w:rsidRPr="00D9239B" w:rsidRDefault="00D9239B" w:rsidP="00D9239B">
      <w:pPr>
        <w:pStyle w:val="a3"/>
        <w:ind w:left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2. </w:t>
      </w:r>
      <w:r w:rsidR="00681B89" w:rsidRPr="00D9239B">
        <w:rPr>
          <w:b/>
          <w:i/>
          <w:sz w:val="26"/>
          <w:szCs w:val="26"/>
        </w:rPr>
        <w:t>Будут ли учитываться в показателе</w:t>
      </w:r>
      <w:r w:rsidR="004F66E4" w:rsidRPr="00D9239B">
        <w:rPr>
          <w:b/>
          <w:i/>
          <w:sz w:val="26"/>
          <w:szCs w:val="26"/>
        </w:rPr>
        <w:t xml:space="preserve"> «Увеличение на 15 % числа посещений организаций культуры» национального проекта «</w:t>
      </w:r>
      <w:proofErr w:type="gramStart"/>
      <w:r w:rsidR="004F66E4" w:rsidRPr="00D9239B">
        <w:rPr>
          <w:b/>
          <w:i/>
          <w:sz w:val="26"/>
          <w:szCs w:val="26"/>
        </w:rPr>
        <w:t xml:space="preserve">Культура» </w:t>
      </w:r>
      <w:r w:rsidR="00681B89" w:rsidRPr="00D9239B">
        <w:rPr>
          <w:b/>
          <w:i/>
          <w:sz w:val="26"/>
          <w:szCs w:val="26"/>
        </w:rPr>
        <w:t xml:space="preserve"> он</w:t>
      </w:r>
      <w:proofErr w:type="gramEnd"/>
      <w:r w:rsidR="00681B89" w:rsidRPr="00D9239B">
        <w:rPr>
          <w:b/>
          <w:i/>
          <w:sz w:val="26"/>
          <w:szCs w:val="26"/>
        </w:rPr>
        <w:t xml:space="preserve">- </w:t>
      </w:r>
      <w:proofErr w:type="spellStart"/>
      <w:r w:rsidR="00681B89" w:rsidRPr="00D9239B">
        <w:rPr>
          <w:b/>
          <w:i/>
          <w:sz w:val="26"/>
          <w:szCs w:val="26"/>
        </w:rPr>
        <w:t>лайн</w:t>
      </w:r>
      <w:proofErr w:type="spellEnd"/>
      <w:r w:rsidR="00681B89" w:rsidRPr="00D9239B">
        <w:rPr>
          <w:b/>
          <w:i/>
          <w:sz w:val="26"/>
          <w:szCs w:val="26"/>
        </w:rPr>
        <w:t xml:space="preserve"> просмотры спектаклей?</w:t>
      </w:r>
    </w:p>
    <w:p w:rsidR="001E2841" w:rsidRPr="00D9239B" w:rsidRDefault="00E367C5" w:rsidP="005258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239B">
        <w:rPr>
          <w:rFonts w:ascii="Times New Roman" w:hAnsi="Times New Roman" w:cs="Times New Roman"/>
          <w:sz w:val="26"/>
          <w:szCs w:val="26"/>
        </w:rPr>
        <w:t xml:space="preserve">Нет, подсчет количества посещений осуществляется с </w:t>
      </w:r>
      <w:r w:rsidR="00AB67A9">
        <w:rPr>
          <w:rFonts w:ascii="Times New Roman" w:hAnsi="Times New Roman" w:cs="Times New Roman"/>
          <w:sz w:val="26"/>
          <w:szCs w:val="26"/>
        </w:rPr>
        <w:t>учетом</w:t>
      </w:r>
      <w:r w:rsidR="00A81BF7" w:rsidRPr="00D9239B">
        <w:rPr>
          <w:rFonts w:ascii="Times New Roman" w:hAnsi="Times New Roman" w:cs="Times New Roman"/>
          <w:sz w:val="26"/>
          <w:szCs w:val="26"/>
        </w:rPr>
        <w:t xml:space="preserve"> </w:t>
      </w:r>
      <w:r w:rsidR="0052589B" w:rsidRPr="00D9239B">
        <w:rPr>
          <w:rFonts w:ascii="Times New Roman" w:hAnsi="Times New Roman" w:cs="Times New Roman"/>
          <w:sz w:val="26"/>
          <w:szCs w:val="26"/>
        </w:rPr>
        <w:t>распоряжения Минкультуры России от 19.04.2019 № Р-655 «Об утверждении статистической методологии расчета показателей национального проекта «Культура», федеральных проектов «Культурная среда», «Творческие люди», «Цифровая культура».</w:t>
      </w:r>
    </w:p>
    <w:p w:rsidR="00D9239B" w:rsidRPr="00D9239B" w:rsidRDefault="00D9239B" w:rsidP="0052589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9239B" w:rsidRPr="00D9239B" w:rsidSect="00355692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F7851"/>
    <w:multiLevelType w:val="hybridMultilevel"/>
    <w:tmpl w:val="A1C0CA50"/>
    <w:lvl w:ilvl="0" w:tplc="9F9002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7D"/>
    <w:rsid w:val="00002E77"/>
    <w:rsid w:val="000252B3"/>
    <w:rsid w:val="0002619B"/>
    <w:rsid w:val="000275B7"/>
    <w:rsid w:val="00036B8E"/>
    <w:rsid w:val="00041BDB"/>
    <w:rsid w:val="00042F77"/>
    <w:rsid w:val="00054DF9"/>
    <w:rsid w:val="000605BD"/>
    <w:rsid w:val="0006135C"/>
    <w:rsid w:val="000809CE"/>
    <w:rsid w:val="00090C40"/>
    <w:rsid w:val="00097FA0"/>
    <w:rsid w:val="000E14B1"/>
    <w:rsid w:val="000F5972"/>
    <w:rsid w:val="00103E02"/>
    <w:rsid w:val="00130D58"/>
    <w:rsid w:val="001B5CF8"/>
    <w:rsid w:val="001E2841"/>
    <w:rsid w:val="001E5A27"/>
    <w:rsid w:val="001E6974"/>
    <w:rsid w:val="001F6466"/>
    <w:rsid w:val="00201E2E"/>
    <w:rsid w:val="00230CAC"/>
    <w:rsid w:val="002904FF"/>
    <w:rsid w:val="002963B3"/>
    <w:rsid w:val="002A1E14"/>
    <w:rsid w:val="002C42AC"/>
    <w:rsid w:val="003318D8"/>
    <w:rsid w:val="00344ED2"/>
    <w:rsid w:val="003478AB"/>
    <w:rsid w:val="00355692"/>
    <w:rsid w:val="00394A52"/>
    <w:rsid w:val="003E0FB6"/>
    <w:rsid w:val="004023BD"/>
    <w:rsid w:val="0041134E"/>
    <w:rsid w:val="00416DBA"/>
    <w:rsid w:val="00427E85"/>
    <w:rsid w:val="00435094"/>
    <w:rsid w:val="0043687D"/>
    <w:rsid w:val="004535DB"/>
    <w:rsid w:val="00456FB2"/>
    <w:rsid w:val="00465C84"/>
    <w:rsid w:val="00494A6F"/>
    <w:rsid w:val="004B4125"/>
    <w:rsid w:val="004F3A01"/>
    <w:rsid w:val="004F5241"/>
    <w:rsid w:val="004F66E4"/>
    <w:rsid w:val="005212DB"/>
    <w:rsid w:val="0052589B"/>
    <w:rsid w:val="005B2AD6"/>
    <w:rsid w:val="005E0132"/>
    <w:rsid w:val="006170EB"/>
    <w:rsid w:val="00622F42"/>
    <w:rsid w:val="00637979"/>
    <w:rsid w:val="00640653"/>
    <w:rsid w:val="00660122"/>
    <w:rsid w:val="00681B89"/>
    <w:rsid w:val="0069177E"/>
    <w:rsid w:val="00691A1C"/>
    <w:rsid w:val="006A1672"/>
    <w:rsid w:val="006C2029"/>
    <w:rsid w:val="006C5240"/>
    <w:rsid w:val="006D699B"/>
    <w:rsid w:val="0071326F"/>
    <w:rsid w:val="0072557F"/>
    <w:rsid w:val="00772BCE"/>
    <w:rsid w:val="007747F2"/>
    <w:rsid w:val="00774971"/>
    <w:rsid w:val="00782C6F"/>
    <w:rsid w:val="007A7F11"/>
    <w:rsid w:val="007E3AB5"/>
    <w:rsid w:val="007F7C8F"/>
    <w:rsid w:val="0080538C"/>
    <w:rsid w:val="00806CC5"/>
    <w:rsid w:val="0086365C"/>
    <w:rsid w:val="008713D5"/>
    <w:rsid w:val="008726CB"/>
    <w:rsid w:val="008825DE"/>
    <w:rsid w:val="00893E94"/>
    <w:rsid w:val="008A4F4D"/>
    <w:rsid w:val="00900A2B"/>
    <w:rsid w:val="009075F5"/>
    <w:rsid w:val="009209AF"/>
    <w:rsid w:val="00924715"/>
    <w:rsid w:val="0097628A"/>
    <w:rsid w:val="009800E9"/>
    <w:rsid w:val="009862C8"/>
    <w:rsid w:val="009B0375"/>
    <w:rsid w:val="009B2421"/>
    <w:rsid w:val="009D27CC"/>
    <w:rsid w:val="009E312A"/>
    <w:rsid w:val="00A210B3"/>
    <w:rsid w:val="00A35038"/>
    <w:rsid w:val="00A368EE"/>
    <w:rsid w:val="00A4374B"/>
    <w:rsid w:val="00A81BF7"/>
    <w:rsid w:val="00A9268D"/>
    <w:rsid w:val="00AB3A9F"/>
    <w:rsid w:val="00AB67A9"/>
    <w:rsid w:val="00AB6CD0"/>
    <w:rsid w:val="00AF61FB"/>
    <w:rsid w:val="00B024B3"/>
    <w:rsid w:val="00B15E83"/>
    <w:rsid w:val="00B268C3"/>
    <w:rsid w:val="00B2700C"/>
    <w:rsid w:val="00B37154"/>
    <w:rsid w:val="00B413E7"/>
    <w:rsid w:val="00B45667"/>
    <w:rsid w:val="00B458E3"/>
    <w:rsid w:val="00BA005D"/>
    <w:rsid w:val="00BE71D3"/>
    <w:rsid w:val="00C0555F"/>
    <w:rsid w:val="00C260E8"/>
    <w:rsid w:val="00C446E6"/>
    <w:rsid w:val="00C90708"/>
    <w:rsid w:val="00C92940"/>
    <w:rsid w:val="00CA1B7E"/>
    <w:rsid w:val="00CB0183"/>
    <w:rsid w:val="00CE4AD1"/>
    <w:rsid w:val="00D224F0"/>
    <w:rsid w:val="00D53AC2"/>
    <w:rsid w:val="00D55332"/>
    <w:rsid w:val="00D6503D"/>
    <w:rsid w:val="00D90EC6"/>
    <w:rsid w:val="00D9239B"/>
    <w:rsid w:val="00D96F7C"/>
    <w:rsid w:val="00DA3DE1"/>
    <w:rsid w:val="00DE3FAD"/>
    <w:rsid w:val="00E1293C"/>
    <w:rsid w:val="00E15F2A"/>
    <w:rsid w:val="00E313EF"/>
    <w:rsid w:val="00E367C5"/>
    <w:rsid w:val="00E613BE"/>
    <w:rsid w:val="00E7644A"/>
    <w:rsid w:val="00EE38B2"/>
    <w:rsid w:val="00F271A5"/>
    <w:rsid w:val="00F62C48"/>
    <w:rsid w:val="00F740EC"/>
    <w:rsid w:val="00FB40FE"/>
    <w:rsid w:val="00FC706C"/>
    <w:rsid w:val="00FC7BC9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0836"/>
  <w15:docId w15:val="{3FA5FF5D-101C-4032-B0F7-C6EBA649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B7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0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Кочеткова Елена Ивановна</dc:creator>
  <cp:lastModifiedBy>Кельсин Александр Александрович</cp:lastModifiedBy>
  <cp:revision>141</cp:revision>
  <cp:lastPrinted>2020-04-16T12:41:00Z</cp:lastPrinted>
  <dcterms:created xsi:type="dcterms:W3CDTF">2019-03-11T07:14:00Z</dcterms:created>
  <dcterms:modified xsi:type="dcterms:W3CDTF">2020-04-21T11:47:00Z</dcterms:modified>
</cp:coreProperties>
</file>