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A9560E" w:rsidRPr="00A9560E" w:rsidRDefault="00A9560E" w:rsidP="00A9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9560E">
        <w:rPr>
          <w:rFonts w:ascii="Times New Roman" w:hAnsi="Times New Roman" w:cs="Times New Roman"/>
          <w:b/>
          <w:sz w:val="28"/>
          <w:szCs w:val="28"/>
        </w:rPr>
        <w:t>осударственного бюджетного профессионального образовательного учреждение Свердловской области «Нижнетагильский колледж искусств»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60E" w:rsidRPr="00A9560E" w:rsidRDefault="00A9560E" w:rsidP="00A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E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«Культура и искусство»;</w:t>
      </w:r>
    </w:p>
    <w:p w:rsidR="00A9560E" w:rsidRPr="00A9560E" w:rsidRDefault="00A9560E" w:rsidP="00A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E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«Культура и искусство»;</w:t>
      </w:r>
    </w:p>
    <w:p w:rsidR="00A9560E" w:rsidRPr="00A9560E" w:rsidRDefault="00A9560E" w:rsidP="00A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E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A9560E" w:rsidRPr="00A9560E" w:rsidRDefault="00A9560E" w:rsidP="00A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E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A9560E" w:rsidRPr="00A9560E" w:rsidRDefault="00A9560E" w:rsidP="00A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E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A9560E" w:rsidRPr="00A9560E" w:rsidRDefault="00A9560E" w:rsidP="00A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E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6378AC" w:rsidRDefault="00A9560E" w:rsidP="00A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E">
        <w:rPr>
          <w:rFonts w:ascii="Times New Roman" w:hAnsi="Times New Roman" w:cs="Times New Roman"/>
          <w:sz w:val="28"/>
          <w:szCs w:val="28"/>
        </w:rPr>
        <w:t>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A9560E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2018-11-22T11:31:00Z</dcterms:modified>
</cp:coreProperties>
</file>