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C2179" w:rsidRDefault="00EE220B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</w:t>
      </w:r>
      <w:r w:rsidRPr="00EE220B">
        <w:rPr>
          <w:rFonts w:ascii="Liberation Serif" w:hAnsi="Liberation Serif" w:cs="Liberation Serif"/>
          <w:b/>
          <w:sz w:val="28"/>
          <w:szCs w:val="28"/>
        </w:rPr>
        <w:t xml:space="preserve"> а</w:t>
      </w:r>
      <w:r>
        <w:rPr>
          <w:rFonts w:ascii="Liberation Serif" w:hAnsi="Liberation Serif" w:cs="Liberation Serif"/>
          <w:b/>
          <w:sz w:val="28"/>
          <w:szCs w:val="28"/>
        </w:rPr>
        <w:t>втономного учреждения</w:t>
      </w:r>
      <w:r w:rsidRPr="00EE220B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</w:t>
      </w:r>
      <w:proofErr w:type="spellStart"/>
      <w:r w:rsidRPr="00EE220B">
        <w:rPr>
          <w:rFonts w:ascii="Liberation Serif" w:hAnsi="Liberation Serif" w:cs="Liberation Serif"/>
          <w:b/>
          <w:sz w:val="28"/>
          <w:szCs w:val="28"/>
        </w:rPr>
        <w:t>Нижнетуринская</w:t>
      </w:r>
      <w:proofErr w:type="spellEnd"/>
      <w:r w:rsidRPr="00EE220B">
        <w:rPr>
          <w:rFonts w:ascii="Liberation Serif" w:hAnsi="Liberation Serif" w:cs="Liberation Serif"/>
          <w:b/>
          <w:sz w:val="28"/>
          <w:szCs w:val="28"/>
        </w:rPr>
        <w:t xml:space="preserve"> детская школа искусств»</w:t>
      </w:r>
    </w:p>
    <w:p w:rsidR="00EE220B" w:rsidRPr="00F11138" w:rsidRDefault="00EE220B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977B8"/>
    <w:rsid w:val="001D16DA"/>
    <w:rsid w:val="002A164D"/>
    <w:rsid w:val="002D1197"/>
    <w:rsid w:val="003678E4"/>
    <w:rsid w:val="00380EA8"/>
    <w:rsid w:val="004D4284"/>
    <w:rsid w:val="004E6B7D"/>
    <w:rsid w:val="005F1769"/>
    <w:rsid w:val="00625968"/>
    <w:rsid w:val="006378AC"/>
    <w:rsid w:val="00712D58"/>
    <w:rsid w:val="007B1460"/>
    <w:rsid w:val="008634E7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DA6454"/>
    <w:rsid w:val="00DC371E"/>
    <w:rsid w:val="00ED7C5F"/>
    <w:rsid w:val="00EE220B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2020-01-16T05:28:00Z</dcterms:created>
  <dcterms:modified xsi:type="dcterms:W3CDTF">2020-01-16T05:28:00Z</dcterms:modified>
</cp:coreProperties>
</file>