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857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363">
        <w:rPr>
          <w:rFonts w:ascii="Times New Roman" w:hAnsi="Times New Roman" w:cs="Times New Roman"/>
          <w:b/>
          <w:sz w:val="28"/>
          <w:szCs w:val="28"/>
        </w:rPr>
        <w:t>бюджетного</w:t>
      </w:r>
      <w:bookmarkStart w:id="0" w:name="_GoBack"/>
      <w:bookmarkEnd w:id="0"/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r w:rsidR="00024363" w:rsidRPr="00024363">
        <w:rPr>
          <w:rFonts w:ascii="Times New Roman" w:hAnsi="Times New Roman" w:cs="Times New Roman"/>
          <w:b/>
          <w:sz w:val="28"/>
          <w:szCs w:val="28"/>
        </w:rPr>
        <w:t>Октябрьская детская школа искусств</w:t>
      </w:r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24363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D0465"/>
    <w:rsid w:val="004E6B7D"/>
    <w:rsid w:val="005F1769"/>
    <w:rsid w:val="005F5A0D"/>
    <w:rsid w:val="00625968"/>
    <w:rsid w:val="006378AC"/>
    <w:rsid w:val="00712D58"/>
    <w:rsid w:val="0074627B"/>
    <w:rsid w:val="007B1460"/>
    <w:rsid w:val="00846D3E"/>
    <w:rsid w:val="00857445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300EC"/>
    <w:rsid w:val="00D54E83"/>
    <w:rsid w:val="00DA6454"/>
    <w:rsid w:val="00DB4EEA"/>
    <w:rsid w:val="00DC371E"/>
    <w:rsid w:val="00ED7C5F"/>
    <w:rsid w:val="00EE627A"/>
    <w:rsid w:val="00F17517"/>
    <w:rsid w:val="00F2324D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2019-01-10T04:40:00Z</dcterms:created>
  <dcterms:modified xsi:type="dcterms:W3CDTF">2019-01-10T04:40:00Z</dcterms:modified>
</cp:coreProperties>
</file>