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D0" w:rsidRPr="00A334D0" w:rsidRDefault="00A334D0" w:rsidP="00A334D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Рейтинг проектов в номинации конкурсного отбора «</w:t>
      </w:r>
      <w:r w:rsidRPr="00A334D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Создание новых театральных постано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вок большой формы, организация </w:t>
      </w:r>
      <w:r w:rsidRPr="00A334D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проведение межрегиональных, международных гастролей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» </w:t>
      </w:r>
      <w:r w:rsidRPr="00A334D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дополнительного конкурсного отбора </w:t>
      </w:r>
    </w:p>
    <w:p w:rsidR="00A334D0" w:rsidRPr="00A334D0" w:rsidRDefault="00A334D0" w:rsidP="00A334D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334D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 предоставление грантов в форме субсидий на оказание государственной поддержки в сфере культуры и искусства организациям культуры и искусства </w:t>
      </w:r>
    </w:p>
    <w:p w:rsidR="00704167" w:rsidRPr="009E7A02" w:rsidRDefault="00A334D0" w:rsidP="00A334D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334D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2023 году</w:t>
      </w:r>
      <w:r w:rsidR="00553B68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704167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(включающий в себя информацию о некоммерческих организациях, заявки которых были рассмотрены)</w:t>
      </w:r>
    </w:p>
    <w:p w:rsidR="00527EEE" w:rsidRPr="009E7A02" w:rsidRDefault="00527EEE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27EEE" w:rsidRPr="009E7A02" w:rsidRDefault="00527EEE" w:rsidP="007E48B0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Рейтинг проектов </w:t>
      </w:r>
      <w:r w:rsidR="00A334D0">
        <w:rPr>
          <w:rFonts w:ascii="Liberation Serif" w:hAnsi="Liberation Serif" w:cs="Liberation Serif"/>
          <w:b/>
          <w:color w:val="000000"/>
          <w:sz w:val="24"/>
          <w:szCs w:val="24"/>
        </w:rPr>
        <w:t>в номинации</w:t>
      </w: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A334D0" w:rsidRPr="00A334D0">
        <w:rPr>
          <w:rFonts w:ascii="Liberation Serif" w:hAnsi="Liberation Serif" w:cs="Liberation Serif"/>
          <w:b/>
          <w:color w:val="000000"/>
          <w:sz w:val="24"/>
          <w:szCs w:val="24"/>
        </w:rPr>
        <w:t>«Создание новых театральных постановок большой формы, организация и проведение межрегиональных, международных гастролей»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7"/>
        <w:gridCol w:w="4394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</w:tbl>
    <w:p w:rsidR="00527EEE" w:rsidRPr="009E7A02" w:rsidRDefault="00527EEE" w:rsidP="009E7A02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7"/>
        <w:gridCol w:w="4394"/>
      </w:tblGrid>
      <w:tr w:rsidR="00A334D0" w:rsidRPr="009E7A02" w:rsidTr="00124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0" w:rsidRDefault="00A334D0" w:rsidP="00A334D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0" w:rsidRPr="00A334D0" w:rsidRDefault="00A334D0" w:rsidP="00A334D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334D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Автономная некоммерческая организация «Коляда-театр»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0" w:rsidRPr="00A334D0" w:rsidRDefault="00A334D0" w:rsidP="00A334D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334D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«Международные гастроли «Коляда-театра» в Армению и Сербию в 2023 году»</w:t>
            </w:r>
          </w:p>
        </w:tc>
      </w:tr>
    </w:tbl>
    <w:p w:rsidR="00910204" w:rsidRDefault="00910204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527EEE" w:rsidRPr="009E7A02" w:rsidRDefault="00527EEE" w:rsidP="00A334D0">
      <w:pPr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 </w:t>
      </w:r>
    </w:p>
    <w:p w:rsidR="00704167" w:rsidRPr="009E7A02" w:rsidRDefault="00704167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0" w:name="_GoBack"/>
      <w:bookmarkEnd w:id="0"/>
    </w:p>
    <w:sectPr w:rsidR="00704167" w:rsidRPr="009E7A02" w:rsidSect="007F45F0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ED" w:rsidRDefault="00D26BED" w:rsidP="00D5729B">
      <w:pPr>
        <w:spacing w:after="0" w:line="240" w:lineRule="auto"/>
      </w:pPr>
      <w:r>
        <w:separator/>
      </w:r>
    </w:p>
  </w:endnote>
  <w:endnote w:type="continuationSeparator" w:id="0">
    <w:p w:rsidR="00D26BED" w:rsidRDefault="00D26BED" w:rsidP="00D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ED" w:rsidRDefault="00D26BED" w:rsidP="00D5729B">
      <w:pPr>
        <w:spacing w:after="0" w:line="240" w:lineRule="auto"/>
      </w:pPr>
      <w:r>
        <w:separator/>
      </w:r>
    </w:p>
  </w:footnote>
  <w:footnote w:type="continuationSeparator" w:id="0">
    <w:p w:rsidR="00D26BED" w:rsidRDefault="00D26BED" w:rsidP="00D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A334D0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04F9A"/>
    <w:rsid w:val="0000549D"/>
    <w:rsid w:val="00042418"/>
    <w:rsid w:val="000679FD"/>
    <w:rsid w:val="00073351"/>
    <w:rsid w:val="000D6CF1"/>
    <w:rsid w:val="00130E02"/>
    <w:rsid w:val="001463EE"/>
    <w:rsid w:val="001536BB"/>
    <w:rsid w:val="00156BCF"/>
    <w:rsid w:val="00163EC0"/>
    <w:rsid w:val="001712A2"/>
    <w:rsid w:val="00174692"/>
    <w:rsid w:val="00177ED2"/>
    <w:rsid w:val="0019188C"/>
    <w:rsid w:val="001B4C51"/>
    <w:rsid w:val="001E0DF5"/>
    <w:rsid w:val="001E3194"/>
    <w:rsid w:val="00242969"/>
    <w:rsid w:val="00245596"/>
    <w:rsid w:val="0025603E"/>
    <w:rsid w:val="002611A9"/>
    <w:rsid w:val="002C3BD5"/>
    <w:rsid w:val="0030368A"/>
    <w:rsid w:val="00367D3F"/>
    <w:rsid w:val="003B2EB9"/>
    <w:rsid w:val="003F409F"/>
    <w:rsid w:val="004049ED"/>
    <w:rsid w:val="004126A6"/>
    <w:rsid w:val="0043081A"/>
    <w:rsid w:val="00434929"/>
    <w:rsid w:val="004774EB"/>
    <w:rsid w:val="00483D7B"/>
    <w:rsid w:val="004B779B"/>
    <w:rsid w:val="004E1792"/>
    <w:rsid w:val="005114F3"/>
    <w:rsid w:val="00516F41"/>
    <w:rsid w:val="00522759"/>
    <w:rsid w:val="00527EEE"/>
    <w:rsid w:val="00553B68"/>
    <w:rsid w:val="00572C4B"/>
    <w:rsid w:val="00593B81"/>
    <w:rsid w:val="005C2DA4"/>
    <w:rsid w:val="005D7592"/>
    <w:rsid w:val="005E2732"/>
    <w:rsid w:val="00617FA8"/>
    <w:rsid w:val="006366FD"/>
    <w:rsid w:val="006627BA"/>
    <w:rsid w:val="00683974"/>
    <w:rsid w:val="006C183E"/>
    <w:rsid w:val="006C1C3F"/>
    <w:rsid w:val="006C28D5"/>
    <w:rsid w:val="006E0890"/>
    <w:rsid w:val="006E2F73"/>
    <w:rsid w:val="00704167"/>
    <w:rsid w:val="00710935"/>
    <w:rsid w:val="007744C6"/>
    <w:rsid w:val="007B66F6"/>
    <w:rsid w:val="007E48B0"/>
    <w:rsid w:val="007F45F0"/>
    <w:rsid w:val="00843868"/>
    <w:rsid w:val="008571C6"/>
    <w:rsid w:val="008C6C2E"/>
    <w:rsid w:val="008E1A31"/>
    <w:rsid w:val="00910204"/>
    <w:rsid w:val="0099789B"/>
    <w:rsid w:val="009E7A02"/>
    <w:rsid w:val="00A334D0"/>
    <w:rsid w:val="00A63B95"/>
    <w:rsid w:val="00A71191"/>
    <w:rsid w:val="00A744F7"/>
    <w:rsid w:val="00A77D89"/>
    <w:rsid w:val="00A90028"/>
    <w:rsid w:val="00AB3303"/>
    <w:rsid w:val="00AC1A1E"/>
    <w:rsid w:val="00B03AAD"/>
    <w:rsid w:val="00B268FD"/>
    <w:rsid w:val="00B47B2F"/>
    <w:rsid w:val="00B71570"/>
    <w:rsid w:val="00B93994"/>
    <w:rsid w:val="00BC4882"/>
    <w:rsid w:val="00BD3B1C"/>
    <w:rsid w:val="00BE5B4F"/>
    <w:rsid w:val="00C10A7D"/>
    <w:rsid w:val="00C11F3F"/>
    <w:rsid w:val="00C379D5"/>
    <w:rsid w:val="00C461FC"/>
    <w:rsid w:val="00C54E66"/>
    <w:rsid w:val="00CE5821"/>
    <w:rsid w:val="00D2272E"/>
    <w:rsid w:val="00D26BED"/>
    <w:rsid w:val="00D5729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4D53"/>
    <w:rsid w:val="00F27358"/>
    <w:rsid w:val="00F861DD"/>
    <w:rsid w:val="00FC79F3"/>
    <w:rsid w:val="00FD1B24"/>
    <w:rsid w:val="00FF3377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0978"/>
  <w15:docId w15:val="{A224B0B9-5B71-4746-B681-EEAE9855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Дидковская Валерия Александровна</cp:lastModifiedBy>
  <cp:revision>115</cp:revision>
  <cp:lastPrinted>2023-06-06T09:50:00Z</cp:lastPrinted>
  <dcterms:created xsi:type="dcterms:W3CDTF">2017-12-15T04:35:00Z</dcterms:created>
  <dcterms:modified xsi:type="dcterms:W3CDTF">2023-06-06T09:50:00Z</dcterms:modified>
</cp:coreProperties>
</file>