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6" w:rsidRPr="004E2CDF" w:rsidRDefault="003B2DF6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bookmarkStart w:id="0" w:name="_GoBack"/>
      <w:bookmarkEnd w:id="0"/>
      <w:r w:rsidRPr="004E2CDF">
        <w:rPr>
          <w:rFonts w:ascii="Liberation Serif" w:hAnsi="Liberation Serif" w:cs="Liberation Serif"/>
          <w:sz w:val="25"/>
          <w:szCs w:val="25"/>
        </w:rPr>
        <w:t>Форма</w:t>
      </w:r>
    </w:p>
    <w:p w:rsidR="003B2DF6" w:rsidRPr="004E2CDF" w:rsidRDefault="003B2DF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B2DF6" w:rsidRPr="00E53AA7" w:rsidRDefault="003B2DF6">
      <w:pPr>
        <w:pStyle w:val="ConsPlusNormal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E53AA7">
        <w:rPr>
          <w:rFonts w:ascii="Liberation Serif" w:hAnsi="Liberation Serif" w:cs="Liberation Serif"/>
          <w:b/>
          <w:sz w:val="25"/>
          <w:szCs w:val="25"/>
        </w:rPr>
        <w:t>ЗАЯВКА</w:t>
      </w:r>
    </w:p>
    <w:p w:rsidR="003B2DF6" w:rsidRPr="00E53AA7" w:rsidRDefault="003B2DF6">
      <w:pPr>
        <w:pStyle w:val="ConsPlusNormal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E53AA7">
        <w:rPr>
          <w:rFonts w:ascii="Liberation Serif" w:hAnsi="Liberation Serif" w:cs="Liberation Serif"/>
          <w:b/>
          <w:sz w:val="25"/>
          <w:szCs w:val="25"/>
        </w:rPr>
        <w:t>на участие в конкурсном отборе на получение денежного</w:t>
      </w:r>
      <w:r w:rsidR="004E2CDF" w:rsidRPr="00E53AA7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E53AA7">
        <w:rPr>
          <w:rFonts w:ascii="Liberation Serif" w:hAnsi="Liberation Serif" w:cs="Liberation Serif"/>
          <w:b/>
          <w:sz w:val="25"/>
          <w:szCs w:val="25"/>
        </w:rPr>
        <w:t>поощрения лучшими работниками муниципальных учреждений</w:t>
      </w:r>
      <w:r w:rsidR="004E2CDF" w:rsidRPr="00E53AA7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E53AA7">
        <w:rPr>
          <w:rFonts w:ascii="Liberation Serif" w:hAnsi="Liberation Serif" w:cs="Liberation Serif"/>
          <w:b/>
          <w:sz w:val="25"/>
          <w:szCs w:val="25"/>
        </w:rPr>
        <w:t>культуры, находящихся на территориях сельских поселений</w:t>
      </w:r>
      <w:r w:rsidR="004E2CDF" w:rsidRPr="00E53AA7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E53AA7">
        <w:rPr>
          <w:rFonts w:ascii="Liberation Serif" w:hAnsi="Liberation Serif" w:cs="Liberation Serif"/>
          <w:b/>
          <w:sz w:val="25"/>
          <w:szCs w:val="25"/>
        </w:rPr>
        <w:t>Свердл</w:t>
      </w:r>
      <w:r w:rsidR="004E2CDF" w:rsidRPr="00E53AA7">
        <w:rPr>
          <w:rFonts w:ascii="Liberation Serif" w:hAnsi="Liberation Serif" w:cs="Liberation Serif"/>
          <w:b/>
          <w:sz w:val="25"/>
          <w:szCs w:val="25"/>
        </w:rPr>
        <w:t>овской области,</w:t>
      </w:r>
      <w:r w:rsidR="00E53AA7" w:rsidRPr="00E53AA7">
        <w:rPr>
          <w:rFonts w:ascii="Liberation Serif" w:hAnsi="Liberation Serif" w:cs="Liberation Serif"/>
          <w:b/>
          <w:sz w:val="25"/>
          <w:szCs w:val="25"/>
        </w:rPr>
        <w:t xml:space="preserve"> (на оказание государственной поддержки работников сельских учреждений культуры)</w:t>
      </w:r>
      <w:r w:rsidR="004E2CDF" w:rsidRPr="00E53AA7">
        <w:rPr>
          <w:rFonts w:ascii="Liberation Serif" w:hAnsi="Liberation Serif" w:cs="Liberation Serif"/>
          <w:b/>
          <w:sz w:val="25"/>
          <w:szCs w:val="25"/>
        </w:rPr>
        <w:t xml:space="preserve"> по направлению «</w:t>
      </w:r>
      <w:r w:rsidRPr="00E53AA7">
        <w:rPr>
          <w:rFonts w:ascii="Liberation Serif" w:hAnsi="Liberation Serif" w:cs="Liberation Serif"/>
          <w:b/>
          <w:sz w:val="25"/>
          <w:szCs w:val="25"/>
        </w:rPr>
        <w:t>Библиотечное дело</w:t>
      </w:r>
      <w:r w:rsidR="004E2CDF" w:rsidRPr="00E53AA7">
        <w:rPr>
          <w:rFonts w:ascii="Liberation Serif" w:hAnsi="Liberation Serif" w:cs="Liberation Serif"/>
          <w:b/>
          <w:sz w:val="25"/>
          <w:szCs w:val="25"/>
        </w:rPr>
        <w:t>»</w:t>
      </w:r>
    </w:p>
    <w:p w:rsidR="003B2DF6" w:rsidRPr="004E2CDF" w:rsidRDefault="003B2DF6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128"/>
      </w:tblGrid>
      <w:tr w:rsidR="003B2DF6" w:rsidRPr="004E2CDF" w:rsidTr="008D3398">
        <w:trPr>
          <w:trHeight w:val="28"/>
        </w:trPr>
        <w:tc>
          <w:tcPr>
            <w:tcW w:w="913" w:type="dxa"/>
          </w:tcPr>
          <w:p w:rsidR="003B2DF6" w:rsidRPr="004E2CDF" w:rsidRDefault="003B2DF6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Номер строки</w:t>
            </w:r>
          </w:p>
        </w:tc>
        <w:tc>
          <w:tcPr>
            <w:tcW w:w="9128" w:type="dxa"/>
          </w:tcPr>
          <w:p w:rsidR="003B2DF6" w:rsidRPr="004E2CDF" w:rsidRDefault="003B2DF6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Информация о работнике и его деятельности</w:t>
            </w:r>
          </w:p>
        </w:tc>
      </w:tr>
    </w:tbl>
    <w:p w:rsidR="00BE3EC9" w:rsidRPr="008D3398" w:rsidRDefault="00BE3EC9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0"/>
        <w:gridCol w:w="3458"/>
      </w:tblGrid>
      <w:tr w:rsidR="008D3398" w:rsidRPr="004E2CDF" w:rsidTr="008D3398">
        <w:trPr>
          <w:tblHeader/>
        </w:trPr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3</w:t>
            </w: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Муниципальное образование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2.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Полное наименование сельского населенного пункта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3.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Ф.И.О. работника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4.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Место работы (полное наименование учреждения в соответствии с уставом)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5.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Место нахождения учреждения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6.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Почтовый адрес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7.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Юридический адрес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8.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Номер контактного телефона, факса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9.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Адрес электронной почты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10.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Банковские реквизиты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11.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Должность работника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12.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Дата рождения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13.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Образование (наименование учебного заведения, дата окончания, специальность)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14.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Стаж работы в библиотечной сфере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15.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Почетные звания, награды, ученая степень (с указанием даты присуждения)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16.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Наличие реализованных в предыдущем году авторских проектов и программ, внесших существенный вклад в развитие библиотечного дела и в решение социально значимых задач на территории сельского поселения и (или) муниципального образования (перечислить)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lastRenderedPageBreak/>
              <w:t>17.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Взаимодействие с органами местного самоуправления и органами государственной власти Свердловской области, учреждениями культуры, образования, молодежной политики, социального обеспечения (перечислить тех, с кем осуществлялось взаимодействие в течение предыдущего года)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18.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Участие в профессиональных конференциях, семинарах и других аналогичных мероприятиях с презентацией своего опыта в течение предыдущего года (указать названия мероприятий, дату и место проведения, тему выступления)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19.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Наличие публикаций в профессиональных изданиях, печатных и электронных средствах массовой информации в течение предыдущего года (указать название и источник публикации)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20.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Участие в профессиональных конкурсах в предыдущем году (указать название конкурса и результативность участия)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21.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Использование в профессиональной деятельности современных информационных технологий и интерактивных методик (перечислить)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22.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Участие в мероприятиях по повышению квалификации (курсы, семинары, мастер-классы и другие мероприятия) в течение предыдущего года (указать названия мероприятий, дату и место проведения)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23.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в предыдущем году (перечислить, копии приложить)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8D3398" w:rsidRDefault="008D3398" w:rsidP="008D3398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E53AA7" w:rsidRPr="004E2CDF" w:rsidRDefault="00E53AA7" w:rsidP="008D3398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693"/>
        <w:gridCol w:w="567"/>
        <w:gridCol w:w="3225"/>
      </w:tblGrid>
      <w:tr w:rsidR="00E53AA7" w:rsidRPr="002F7A49" w:rsidTr="008B502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A7" w:rsidRPr="002F7A49" w:rsidRDefault="00E53AA7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 w:rsidRPr="002F7A49"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органа</w:t>
            </w:r>
          </w:p>
          <w:p w:rsidR="00E53AA7" w:rsidRPr="002F7A49" w:rsidRDefault="00E53AA7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 w:rsidRPr="002F7A49"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местного самоуправления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A7" w:rsidRPr="002F7A49" w:rsidRDefault="00E53AA7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A7" w:rsidRPr="002F7A49" w:rsidRDefault="00E53AA7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A7" w:rsidRPr="002F7A49" w:rsidRDefault="00E53AA7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E53AA7" w:rsidRPr="002F7A49" w:rsidTr="008B502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A7" w:rsidRPr="002F7A49" w:rsidRDefault="00E53AA7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A7" w:rsidRPr="002F7A49" w:rsidRDefault="00E53AA7" w:rsidP="008B502D">
            <w:pPr>
              <w:autoSpaceDE w:val="0"/>
              <w:jc w:val="center"/>
              <w:rPr>
                <w:sz w:val="25"/>
                <w:szCs w:val="25"/>
              </w:rPr>
            </w:pPr>
            <w:r w:rsidRPr="002F7A49"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A7" w:rsidRPr="002F7A49" w:rsidRDefault="00E53AA7" w:rsidP="008B502D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A7" w:rsidRPr="002F7A49" w:rsidRDefault="00E53AA7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 w:rsidRPr="002F7A49"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</w:tbl>
    <w:p w:rsidR="008D3398" w:rsidRPr="002F7A49" w:rsidRDefault="008D3398" w:rsidP="008D339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8D3398" w:rsidRPr="002F7A49" w:rsidRDefault="008D3398" w:rsidP="00E53AA7">
      <w:pPr>
        <w:autoSpaceDE w:val="0"/>
        <w:autoSpaceDN w:val="0"/>
        <w:adjustRightInd w:val="0"/>
        <w:ind w:firstLine="1418"/>
        <w:jc w:val="both"/>
        <w:rPr>
          <w:sz w:val="25"/>
          <w:szCs w:val="25"/>
        </w:rPr>
      </w:pPr>
      <w:r w:rsidRPr="002F7A49">
        <w:rPr>
          <w:sz w:val="25"/>
          <w:szCs w:val="25"/>
        </w:rPr>
        <w:t>М.П.</w:t>
      </w:r>
    </w:p>
    <w:p w:rsidR="008D3398" w:rsidRPr="002F7A49" w:rsidRDefault="008D3398" w:rsidP="008D3398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8D3398" w:rsidRPr="002F7A49" w:rsidRDefault="008D3398">
      <w:pPr>
        <w:rPr>
          <w:rFonts w:ascii="Liberation Serif" w:hAnsi="Liberation Serif" w:cs="Liberation Serif"/>
          <w:sz w:val="25"/>
          <w:szCs w:val="25"/>
        </w:rPr>
      </w:pPr>
    </w:p>
    <w:sectPr w:rsidR="008D3398" w:rsidRPr="002F7A49" w:rsidSect="004E2C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6"/>
    <w:rsid w:val="002F7A49"/>
    <w:rsid w:val="003B2DF6"/>
    <w:rsid w:val="004E2CDF"/>
    <w:rsid w:val="00612033"/>
    <w:rsid w:val="008D3398"/>
    <w:rsid w:val="00BE3EC9"/>
    <w:rsid w:val="00E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Безруких Елена Владимировна</cp:lastModifiedBy>
  <cp:revision>2</cp:revision>
  <dcterms:created xsi:type="dcterms:W3CDTF">2021-10-26T04:18:00Z</dcterms:created>
  <dcterms:modified xsi:type="dcterms:W3CDTF">2021-10-26T04:18:00Z</dcterms:modified>
</cp:coreProperties>
</file>