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5C" w:rsidRPr="00D665A5" w:rsidRDefault="00E35E5C" w:rsidP="00D665A5">
      <w:pPr>
        <w:shd w:val="clear" w:color="auto" w:fill="FFFFFF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D665A5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Форма</w:t>
      </w:r>
    </w:p>
    <w:p w:rsidR="00E9713B" w:rsidRDefault="00E9713B" w:rsidP="00D665A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</w:pPr>
    </w:p>
    <w:p w:rsidR="00E35E5C" w:rsidRPr="00D665A5" w:rsidRDefault="00E35E5C" w:rsidP="00D665A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</w:pPr>
      <w:r w:rsidRPr="00D665A5"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  <w:t xml:space="preserve">ЗАЯВКА </w:t>
      </w:r>
    </w:p>
    <w:p w:rsidR="00E35E5C" w:rsidRPr="00D665A5" w:rsidRDefault="00E35E5C" w:rsidP="00D665A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</w:pPr>
      <w:r w:rsidRPr="00D665A5"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  <w:t>на участие в конкурсном отборе на получение денежного поощрения лучшими работниками муниципальных учреждений культуры, находящихся на территориях сельских поселений Свердл</w:t>
      </w:r>
      <w:r w:rsidR="00D665A5">
        <w:rPr>
          <w:rFonts w:ascii="Liberation Serif" w:eastAsia="Times New Roman" w:hAnsi="Liberation Serif" w:cs="Liberation Serif"/>
          <w:color w:val="3C3C3C"/>
          <w:spacing w:val="2"/>
          <w:sz w:val="28"/>
          <w:szCs w:val="28"/>
          <w:lang w:eastAsia="ru-RU"/>
        </w:rPr>
        <w:t>овской области, по направлению «Музейное дело»</w:t>
      </w:r>
    </w:p>
    <w:p w:rsidR="00E35E5C" w:rsidRPr="00D665A5" w:rsidRDefault="00E35E5C" w:rsidP="00D665A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4877"/>
        <w:gridCol w:w="3367"/>
      </w:tblGrid>
      <w:tr w:rsidR="00E35E5C" w:rsidRPr="00D665A5" w:rsidTr="00E35E5C">
        <w:trPr>
          <w:trHeight w:val="15"/>
        </w:trPr>
        <w:tc>
          <w:tcPr>
            <w:tcW w:w="924" w:type="dxa"/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Информация о работнике и его деятельности</w:t>
            </w: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3</w:t>
            </w: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Полное наименование сельского населенного пункта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Место работы (полное наименование учреждения в соответствии с уставом)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Место нахождения учреждения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Номер контактного телефона, факса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Должность работника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Образование (наименование учебного заведения, дата окончания, специальность)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Стаж работы в музейной сфере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Почетные звания, </w:t>
            </w:r>
            <w:r w:rsidR="008F1553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государственные </w:t>
            </w: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награды, ученая степень (с указанием даты присуждения)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Наличие реализованных </w:t>
            </w:r>
            <w:r w:rsidR="008F1553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в предыдущем году авторских проектов и программ по изучению и пропаганде истории и культуры малой Родины, краеведческой работе (перечислить)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Количество научных публикаций на основе изучения фондовых коллекций музея (указать название и источник публикации)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Наличие реализованных в предыдущем году инновационных проектов и программ по работе с населением (перечислить)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F1553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1553" w:rsidRPr="00D665A5" w:rsidRDefault="008F1553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1553" w:rsidRPr="00D665A5" w:rsidRDefault="008F1553" w:rsidP="008F155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Наличие собственных публикаций</w:t>
            </w:r>
            <w:r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br/>
              <w:t>в профессиональных изданиях, печатных и электронных средствах массовой информации в предыдущем году (общероссийского уровня, регионального и областного уровня, муниципального уровня)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1553" w:rsidRPr="00D665A5" w:rsidRDefault="008F1553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8F1553" w:rsidP="00D665A5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20</w:t>
            </w:r>
            <w:r w:rsidR="00E35E5C"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8F1553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Участие в мероприятиях по повышению квалификации (курсы, семинары, мастер-классы и другие мероприятия) в течение предыдущего года </w:t>
            </w:r>
            <w:r w:rsidR="008F1553" w:rsidRPr="008F1553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(общероссийского уровня, регионального и областного уровня, муниципального уровня) </w:t>
            </w: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(указать </w:t>
            </w:r>
            <w:r w:rsidR="008F1553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наименование</w:t>
            </w: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 xml:space="preserve"> мероприятии, дату и место проведения)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E35E5C" w:rsidRPr="00D665A5" w:rsidTr="00E35E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8F1553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2</w:t>
            </w:r>
            <w:r w:rsidR="008F1553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1</w:t>
            </w: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</w:pPr>
            <w:r w:rsidRPr="00D665A5">
              <w:rPr>
                <w:rFonts w:ascii="Liberation Serif" w:eastAsia="Times New Roman" w:hAnsi="Liberation Serif" w:cs="Liberation Serif"/>
                <w:color w:val="2D2D2D"/>
                <w:sz w:val="28"/>
                <w:szCs w:val="28"/>
                <w:lang w:eastAsia="ru-RU"/>
              </w:rP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в предыдущем году (перечислить, копии приложить)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5E5C" w:rsidRPr="00D665A5" w:rsidRDefault="00E35E5C" w:rsidP="00D665A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E35E5C" w:rsidRPr="00D665A5" w:rsidRDefault="00E35E5C" w:rsidP="00D665A5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D665A5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br/>
        <w:t>Руководитель учреждения ____________________ / __________________________</w:t>
      </w:r>
    </w:p>
    <w:p w:rsidR="00E35E5C" w:rsidRPr="00D665A5" w:rsidRDefault="00E35E5C" w:rsidP="00D665A5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D665A5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                             (</w:t>
      </w:r>
      <w:proofErr w:type="gramStart"/>
      <w:r w:rsidRPr="00D665A5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подпись)   </w:t>
      </w:r>
      <w:proofErr w:type="gramEnd"/>
      <w:r w:rsidRPr="00D665A5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        (расшифровка подписи)</w:t>
      </w:r>
    </w:p>
    <w:p w:rsidR="00E35E5C" w:rsidRPr="00D665A5" w:rsidRDefault="00E35E5C" w:rsidP="00D665A5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D665A5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br/>
        <w:t>Руководитель</w:t>
      </w:r>
    </w:p>
    <w:p w:rsidR="00E35E5C" w:rsidRPr="00D665A5" w:rsidRDefault="00E35E5C" w:rsidP="00D665A5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D665A5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органа местного самоуправления</w:t>
      </w:r>
    </w:p>
    <w:p w:rsidR="00E35E5C" w:rsidRPr="00D665A5" w:rsidRDefault="00E35E5C" w:rsidP="00D665A5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D665A5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(учреждения), осуществляющего</w:t>
      </w:r>
    </w:p>
    <w:p w:rsidR="00E35E5C" w:rsidRPr="00D665A5" w:rsidRDefault="00E35E5C" w:rsidP="00D665A5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D665A5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полномочия в сфере культуры       ____________ / __________________________</w:t>
      </w:r>
    </w:p>
    <w:p w:rsidR="00E35E5C" w:rsidRPr="00D665A5" w:rsidRDefault="00E35E5C" w:rsidP="00D665A5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D665A5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                                    (</w:t>
      </w:r>
      <w:proofErr w:type="gramStart"/>
      <w:r w:rsidRPr="00D665A5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подпись)   </w:t>
      </w:r>
      <w:proofErr w:type="gramEnd"/>
      <w:r w:rsidRPr="00D665A5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t>   (расшифровка подписи)</w:t>
      </w:r>
    </w:p>
    <w:p w:rsidR="00E35E5C" w:rsidRPr="00D665A5" w:rsidRDefault="00E35E5C" w:rsidP="00D665A5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</w:pPr>
      <w:r w:rsidRPr="00D665A5">
        <w:rPr>
          <w:rFonts w:ascii="Liberation Serif" w:eastAsia="Times New Roman" w:hAnsi="Liberation Serif" w:cs="Liberation Serif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М.П.</w:t>
      </w:r>
    </w:p>
    <w:p w:rsidR="00D1718F" w:rsidRPr="00D665A5" w:rsidRDefault="00D1718F" w:rsidP="00D665A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D1718F" w:rsidRPr="00D6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F5"/>
    <w:rsid w:val="008E36F5"/>
    <w:rsid w:val="008F1553"/>
    <w:rsid w:val="00D1718F"/>
    <w:rsid w:val="00D665A5"/>
    <w:rsid w:val="00E35E5C"/>
    <w:rsid w:val="00E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72BF"/>
  <w15:docId w15:val="{F0E2660F-D958-4DF4-9A15-1C0FB7B3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3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3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3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Щинова Ольга Владимировна</cp:lastModifiedBy>
  <cp:revision>5</cp:revision>
  <dcterms:created xsi:type="dcterms:W3CDTF">2019-11-06T10:51:00Z</dcterms:created>
  <dcterms:modified xsi:type="dcterms:W3CDTF">2021-10-26T06:44:00Z</dcterms:modified>
</cp:coreProperties>
</file>