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13" w:rsidRPr="009F3154" w:rsidRDefault="00E91B13" w:rsidP="00E91B13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Форма</w:t>
      </w:r>
    </w:p>
    <w:p w:rsidR="00E91B13" w:rsidRPr="009F3154" w:rsidRDefault="00E91B13" w:rsidP="00E91B13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ЗАЯВКА </w:t>
      </w:r>
    </w:p>
    <w:p w:rsidR="00E91B13" w:rsidRPr="009F3154" w:rsidRDefault="00E91B13" w:rsidP="00E91B13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 участие в конкурсном отборе на получение денежного поощрения лучшими </w:t>
      </w:r>
      <w:r w:rsidR="00F74C1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работниками </w:t>
      </w: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муниципальны</w:t>
      </w:r>
      <w:r w:rsidR="00F74C1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х</w:t>
      </w: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</w:t>
      </w:r>
      <w:r w:rsidR="00F74C1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й культуры, находящих</w:t>
      </w: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ся на территориях сельских поселений Свердловской области, по направлению «Детские школы искусств, детские музыкальные школы и другие образовательные учреждения дополнительного образования в сфере культуры»</w:t>
      </w:r>
    </w:p>
    <w:p w:rsidR="00E91B13" w:rsidRDefault="00E91B13" w:rsidP="00E91B13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</w:p>
    <w:p w:rsidR="00F74C19" w:rsidRPr="009F3154" w:rsidRDefault="00F74C19" w:rsidP="00E91B13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</w:p>
    <w:p w:rsidR="009F3154" w:rsidRDefault="009F3154" w:rsidP="009F315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1.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Информация о</w:t>
      </w:r>
      <w:r w:rsidR="00F74C1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работнике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4394"/>
      </w:tblGrid>
      <w:tr w:rsidR="009F3154" w:rsidRPr="009F3154" w:rsidTr="004479F2">
        <w:trPr>
          <w:trHeight w:val="15"/>
        </w:trPr>
        <w:tc>
          <w:tcPr>
            <w:tcW w:w="709" w:type="dxa"/>
            <w:hideMark/>
          </w:tcPr>
          <w:p w:rsidR="00E91B13" w:rsidRPr="009F3154" w:rsidRDefault="00E91B13" w:rsidP="00E91B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E91B13" w:rsidRPr="009F3154" w:rsidRDefault="00E91B13" w:rsidP="00E91B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E91B13" w:rsidRPr="009F3154" w:rsidRDefault="00E91B13" w:rsidP="00E91B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F3154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B13" w:rsidRPr="009F3154" w:rsidRDefault="00E91B13" w:rsidP="00E91B1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B13" w:rsidRPr="009F3154" w:rsidRDefault="00E91B13" w:rsidP="00E91B1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B13" w:rsidRPr="009F3154" w:rsidRDefault="00E91B13" w:rsidP="00E91B1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9F3154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B13" w:rsidRPr="009F3154" w:rsidRDefault="00E91B13" w:rsidP="009F3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B13" w:rsidRPr="009F3154" w:rsidRDefault="00E91B13" w:rsidP="00E91B1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B13" w:rsidRPr="009F3154" w:rsidRDefault="00E91B13" w:rsidP="00E91B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F3154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9F3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6D6CB1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Полное наименование сельского населенного пункта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6D6CB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F3154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9F3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6D6CB1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Полное наименование учреждения, филиала (в соответствии с уставом)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6D6CB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F3154" w:rsidRPr="009F3154" w:rsidTr="004479F2">
        <w:trPr>
          <w:trHeight w:val="6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9F3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F74C19" w:rsidP="006D6CB1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Ф.И.О. работника, должность (полностью без сокращений)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6D6CB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F3154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9F31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6D6CB1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Орган, осуществляющий функции и полномочия учредителя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6CB1" w:rsidRPr="009F3154" w:rsidRDefault="006D6CB1" w:rsidP="006D6CB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Место нахождения учреждения (филиала)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C19" w:rsidRPr="009F3154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C19" w:rsidRPr="009F3154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C19" w:rsidRPr="009F3154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контактного телефона, факса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F31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9F3154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рождения работника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9F3154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F74C19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F74C19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F74C19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74C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Образование (наименование учебного заведения, дата окончания, специальность)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F74C19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F74C19" w:rsidTr="004479F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F74C19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C19" w:rsidRPr="00F74C19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74C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Стаж работы в образовательных учреждениях культуры и искусства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C19" w:rsidRPr="00F74C19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F74C19" w:rsidTr="00F74C1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F74C19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F74C19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74C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Почетные звания, награды, ученая степень (с указанием даты присуждения)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C19" w:rsidRPr="00F74C19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F74C19" w:rsidRPr="00F74C19" w:rsidTr="00F74C1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F74C19" w:rsidRDefault="00F74C19" w:rsidP="00F74C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4C19" w:rsidRPr="00F74C19" w:rsidRDefault="00F74C19" w:rsidP="00F74C19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74C1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4C19" w:rsidRPr="00F74C19" w:rsidRDefault="00F74C19" w:rsidP="00F74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9F3154" w:rsidRPr="009F3154" w:rsidRDefault="009F3154" w:rsidP="00E91B13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</w:p>
    <w:p w:rsidR="009F3154" w:rsidRPr="009F3154" w:rsidRDefault="009F3154" w:rsidP="009F3154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hAnsi="Liberation Serif" w:cs="Times New Roman"/>
          <w:bCs/>
          <w:sz w:val="28"/>
          <w:szCs w:val="28"/>
        </w:rPr>
        <w:t xml:space="preserve">2. Наименование муниципальной программы, предусматривающей мероприятие (мероприятия) по выплате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области, при реализации которого (которых) возникают расходные обязательства </w:t>
      </w:r>
      <w:r w:rsidRPr="009F3154">
        <w:rPr>
          <w:rFonts w:ascii="Liberation Serif" w:hAnsi="Liberation Serif" w:cs="Times New Roman"/>
          <w:bCs/>
          <w:sz w:val="28"/>
          <w:szCs w:val="28"/>
        </w:rPr>
        <w:lastRenderedPageBreak/>
        <w:t>муниципального образования</w:t>
      </w:r>
      <w:r w:rsidR="004479F2">
        <w:rPr>
          <w:rFonts w:ascii="Liberation Serif" w:hAnsi="Liberation Serif" w:cs="Times New Roman"/>
          <w:bCs/>
          <w:sz w:val="28"/>
          <w:szCs w:val="28"/>
        </w:rPr>
        <w:t>:</w:t>
      </w:r>
      <w:r w:rsidRPr="009F3154">
        <w:rPr>
          <w:rFonts w:ascii="Liberation Serif" w:hAnsi="Liberation Serif" w:cs="Times New Roman"/>
          <w:bCs/>
          <w:sz w:val="28"/>
          <w:szCs w:val="28"/>
        </w:rPr>
        <w:t xml:space="preserve"> ________________________________________</w:t>
      </w:r>
      <w:r w:rsidRPr="009F3154">
        <w:rPr>
          <w:rFonts w:ascii="Liberation Serif" w:hAnsi="Liberation Serif" w:cs="Times New Roman"/>
          <w:bCs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79F2">
        <w:rPr>
          <w:rFonts w:ascii="Liberation Serif" w:hAnsi="Liberation Serif" w:cs="Times New Roman"/>
          <w:bCs/>
          <w:sz w:val="28"/>
          <w:szCs w:val="28"/>
        </w:rPr>
        <w:t>________________</w:t>
      </w:r>
    </w:p>
    <w:p w:rsidR="009F3154" w:rsidRPr="009F3154" w:rsidRDefault="009F3154" w:rsidP="00E91B13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</w:p>
    <w:p w:rsidR="00E91B13" w:rsidRPr="009F3154" w:rsidRDefault="00E91B13" w:rsidP="00E91B13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Руководитель</w:t>
      </w:r>
    </w:p>
    <w:p w:rsidR="00E91B13" w:rsidRPr="009F3154" w:rsidRDefault="00E91B13" w:rsidP="00E91B13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органа местного самоуправления</w:t>
      </w:r>
    </w:p>
    <w:p w:rsidR="009F3154" w:rsidRPr="009F3154" w:rsidRDefault="009F3154" w:rsidP="009F315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hAnsi="Liberation Serif" w:cs="Liberation Serif"/>
          <w:bCs/>
          <w:sz w:val="28"/>
          <w:szCs w:val="28"/>
        </w:rPr>
        <w:t>муниципального образования</w:t>
      </w:r>
    </w:p>
    <w:p w:rsidR="009F3154" w:rsidRPr="009F3154" w:rsidRDefault="009F3154" w:rsidP="009F3154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</w:p>
    <w:p w:rsidR="00E91B13" w:rsidRPr="009F3154" w:rsidRDefault="00F74C19" w:rsidP="00E91B13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91B13"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     ____________ / __________________________</w:t>
      </w:r>
    </w:p>
    <w:p w:rsidR="00E91B13" w:rsidRPr="009F3154" w:rsidRDefault="009F3154" w:rsidP="00E91B13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       </w:t>
      </w:r>
      <w:r w:rsidR="00E91B13"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 (</w:t>
      </w:r>
      <w:proofErr w:type="gramStart"/>
      <w:r w:rsidR="00E91B13"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подпись)   </w:t>
      </w:r>
      <w:proofErr w:type="gramEnd"/>
      <w:r w:rsidR="00E91B13"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 </w:t>
      </w: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    </w:t>
      </w:r>
      <w:r w:rsidR="00E91B13"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(расшифровка подписи)</w:t>
      </w:r>
    </w:p>
    <w:p w:rsidR="00E91B13" w:rsidRPr="009F3154" w:rsidRDefault="00E91B13" w:rsidP="00E91B13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F315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                               М.П.</w:t>
      </w:r>
    </w:p>
    <w:p w:rsidR="00D1718F" w:rsidRPr="009F3154" w:rsidRDefault="00D1718F" w:rsidP="00E91B13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9F3154" w:rsidRPr="009F3154" w:rsidRDefault="009F3154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9F3154" w:rsidRPr="009F3154" w:rsidSect="004479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483F"/>
    <w:multiLevelType w:val="hybridMultilevel"/>
    <w:tmpl w:val="FF6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7987"/>
    <w:multiLevelType w:val="hybridMultilevel"/>
    <w:tmpl w:val="40741982"/>
    <w:lvl w:ilvl="0" w:tplc="AB7EA5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4C"/>
    <w:rsid w:val="004479F2"/>
    <w:rsid w:val="006D6CB1"/>
    <w:rsid w:val="009F3154"/>
    <w:rsid w:val="00C8004C"/>
    <w:rsid w:val="00D1718F"/>
    <w:rsid w:val="00E91B13"/>
    <w:rsid w:val="00F74C19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2E3A"/>
  <w15:docId w15:val="{E9946BC4-4465-4B4F-B1D5-74CE6BFB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9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9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Lily</cp:lastModifiedBy>
  <cp:revision>4</cp:revision>
  <dcterms:created xsi:type="dcterms:W3CDTF">2021-10-25T04:06:00Z</dcterms:created>
  <dcterms:modified xsi:type="dcterms:W3CDTF">2021-10-25T04:13:00Z</dcterms:modified>
</cp:coreProperties>
</file>