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Приложение № 1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к Порядку предоставления грантов в форме субсидий на оказание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Форма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На бланке организации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ab/>
        <w:t>В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конкурсную комиссию по предоставлению грантов 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br/>
        <w:t>в форме субсидий на оказание государственной поддержки в сфере культуры и искусства организациям культуры и искусства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8"/>
          <w:szCs w:val="28"/>
        </w:rPr>
      </w:pPr>
      <w:bookmarkStart w:id="0" w:name="Bookmark2"/>
      <w:bookmarkEnd w:id="0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>ЗАЯВКА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8"/>
          <w:szCs w:val="28"/>
        </w:rPr>
      </w:pPr>
      <w:proofErr w:type="gramStart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 xml:space="preserve">на участие в конкурсном отборе на предоставление грантов в форме субсидий </w:t>
      </w:r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br/>
        <w:t>на оказание</w:t>
      </w:r>
      <w:proofErr w:type="gramEnd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 xml:space="preserve">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1. Изучив документацию конкурсного отбора на право получения грантов в форме субсидий на оказание государственной поддержки в сфере культуры и искусства организациям культуры и искусства (далее – конкурсный отбор), а также применимые к конкурсному отбору законодательство Российской Федерации и нормативные правовые акты, _____________________________________________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3686"/>
        <w:jc w:val="center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  <w:r w:rsidRPr="00985648">
        <w:rPr>
          <w:rFonts w:ascii="Liberation Serif" w:eastAsia="Calibri" w:hAnsi="Liberation Serif" w:cs="Liberation Serif"/>
          <w:kern w:val="3"/>
          <w:sz w:val="20"/>
          <w:szCs w:val="20"/>
        </w:rPr>
        <w:t>(наименование организации)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в лице _________________________________________________________________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  <w:r w:rsidRPr="00985648">
        <w:rPr>
          <w:rFonts w:ascii="Liberation Serif" w:eastAsia="Calibri" w:hAnsi="Liberation Serif" w:cs="Liberation Serif"/>
          <w:kern w:val="3"/>
          <w:sz w:val="20"/>
          <w:szCs w:val="20"/>
        </w:rPr>
        <w:t>(наименование должности и Ф.И.О. руководителя организации)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сообщает о согласии участвовать в конкурсном отборе на условиях, установленных Порядком предоставления грантов в форме субсидий на оказание государственной поддержки в сфере культуры и искусства организациям культуры и искусства, утвержденным Правительством Свердловской области.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Наименование проекта 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Номинация конкурсного отбора 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Ф.И.О. руководителя проекта 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Почтовый адрес и номера телефонов (городской с кодом города и сотовый) руководителя проекта: 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Полное юридическое наименование организации в соответствии с уставом организации ___________________________________________________________.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Ф.И.О. руководителя организации 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Место нахождения (адрес) организации ______________________________,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номер телефона __________, номер факса _________, адрес электронной почты ________________________________________________________________.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Запрашиваемый объем финансирования проекта ________________ рублей.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Ф.И.О. основных исполнителей проекта (руководитель проекта в данной строке не указывается) 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2. Заявка имеет следующие обязательные приложения: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1) приложение № 1. Краткие </w:t>
      </w:r>
      <w:hyperlink r:id="rId5" w:history="1">
        <w:r w:rsidRPr="00985648">
          <w:rPr>
            <w:rFonts w:ascii="Liberation Serif" w:eastAsia="Calibri" w:hAnsi="Liberation Serif" w:cs="Liberation Serif"/>
            <w:kern w:val="3"/>
            <w:sz w:val="28"/>
            <w:szCs w:val="28"/>
          </w:rPr>
          <w:t>сведения</w:t>
        </w:r>
      </w:hyperlink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об организации – участнике конкурсного отбора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2) приложение № 2. </w:t>
      </w:r>
      <w:hyperlink r:id="rId6" w:history="1">
        <w:r w:rsidRPr="00985648">
          <w:rPr>
            <w:rFonts w:ascii="Liberation Serif" w:eastAsia="Calibri" w:hAnsi="Liberation Serif" w:cs="Liberation Serif"/>
            <w:kern w:val="3"/>
            <w:sz w:val="28"/>
            <w:szCs w:val="28"/>
          </w:rPr>
          <w:t>Сведения</w:t>
        </w:r>
      </w:hyperlink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о проекте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3) приложение № 3. </w:t>
      </w:r>
      <w:hyperlink r:id="rId7" w:history="1">
        <w:r w:rsidRPr="00985648">
          <w:rPr>
            <w:rFonts w:ascii="Liberation Serif" w:eastAsia="Calibri" w:hAnsi="Liberation Serif" w:cs="Liberation Serif"/>
            <w:kern w:val="3"/>
            <w:sz w:val="28"/>
            <w:szCs w:val="28"/>
          </w:rPr>
          <w:t>Сведения</w:t>
        </w:r>
      </w:hyperlink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о руководителе и основных исполнителях проекта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4) приложение № 4. </w:t>
      </w:r>
      <w:hyperlink r:id="rId8" w:history="1">
        <w:r w:rsidRPr="00985648">
          <w:rPr>
            <w:rFonts w:ascii="Liberation Serif" w:eastAsia="Calibri" w:hAnsi="Liberation Serif" w:cs="Liberation Serif"/>
            <w:kern w:val="3"/>
            <w:sz w:val="28"/>
            <w:szCs w:val="28"/>
          </w:rPr>
          <w:t>Смета</w:t>
        </w:r>
      </w:hyperlink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проекта с выделением и указанием доли гранта, а также расходов на оплату труда работников, непосредственно связанных с реализацией проекта (мероприятия), и начислений на оплату труда этих работников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5) приложение № 5. Копия устава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6) приложение № 6. 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Краткое описание проекта, заявляемого организацией, для размещения в информационно-телекоммуникационной сети «Интернет» (на бумажном и электронном носителях (отдельным файлом)) – в 1 экз.;</w:t>
      </w:r>
      <w:proofErr w:type="gramEnd"/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7) выписка из Единого государственного реестра юридических лиц, подтверждающая отсутствие введения в отношении организации процедур реорганизации, ликвидации или банкротства,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8) 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9) другие документы и дополнительные материалы (перечислить) – в 1 экз.;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10) копии документов, выданных органом Федеральной налоговой службы, об отсутств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ии у о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рганизации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11) согласие органа, осуществляющего функции и полномочия учредителя в отношении организации, на участие в конкурсном отборе, оформленное на бланке указанного органа.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3. Настоящей заявкой подтверждаем, что 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против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_______________________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______________________________________________________________________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  <w:r w:rsidRPr="00985648">
        <w:rPr>
          <w:rFonts w:ascii="Liberation Serif" w:eastAsia="Calibri" w:hAnsi="Liberation Serif" w:cs="Liberation Serif"/>
          <w:kern w:val="3"/>
          <w:sz w:val="20"/>
          <w:szCs w:val="20"/>
        </w:rPr>
        <w:t>(наименование организации)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не проводятся процедуры ликвидации, реорганизации или банкротства, деятельность не приостановлена.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4. 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Настоящей заявкой гарантируем достоверность представленной в настоящей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необходимую 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информацию, уточняющую представленные в настоящей заявке сведения, в том числе сведения о соисполнителях проекта.</w:t>
      </w:r>
      <w:proofErr w:type="gramEnd"/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5. К настоящей заявке прилагаются документы – всего _____ стр.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994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7654"/>
        <w:gridCol w:w="1419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Номер</w:t>
            </w: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br/>
              <w:t>строки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Количество страниц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…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</w:p>
    <w:tbl>
      <w:tblPr>
        <w:tblW w:w="89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7"/>
        <w:gridCol w:w="349"/>
        <w:gridCol w:w="2026"/>
        <w:gridCol w:w="382"/>
        <w:gridCol w:w="2031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М.П.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pageBreakBefore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Приложение № 1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br/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к заявке на участие в конкурсном отборе на предоставление грантов в форме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субсидий на оказание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Форма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 w:hanging="5387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8"/>
          <w:szCs w:val="28"/>
        </w:rPr>
      </w:pPr>
      <w:bookmarkStart w:id="1" w:name="Bookmark3"/>
      <w:bookmarkEnd w:id="1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>КРАТКИЕ СВЕДЕНИЯ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 w:hanging="5387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>об организации – участнике конкурсного отбора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1. Информационная справка (не более 2000 знаков).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2. Штатная численность (человек) 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3. Перечень работников, имеющих почетные звания, государственные награды, профессиональные премии: 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4. Перечень наиболее интересных проектов (спектакли, концерты, программы, проекты) за последние три года: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99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4422"/>
        <w:gridCol w:w="479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Название проекта</w:t>
            </w: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Основные исполнители проекта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5. Участие в региональных, российских и международных профессиональных конкурсах/фестивалях (награды за последние три года):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996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2159"/>
        <w:gridCol w:w="1027"/>
        <w:gridCol w:w="1531"/>
        <w:gridCol w:w="1536"/>
        <w:gridCol w:w="1845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Организаторы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Место проведения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Описание награды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  <w:sectPr w:rsidR="00985648" w:rsidRPr="00985648">
          <w:headerReference w:type="default" r:id="rId9"/>
          <w:pgSz w:w="11906" w:h="16838"/>
          <w:pgMar w:top="1134" w:right="567" w:bottom="1134" w:left="1418" w:header="720" w:footer="0" w:gutter="0"/>
          <w:cols w:space="720"/>
          <w:titlePg/>
        </w:sect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6. 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(за последние три года): ______________________________________________________________________.</w:t>
      </w:r>
    </w:p>
    <w:p w:rsidR="00985648" w:rsidRPr="00985648" w:rsidRDefault="00985648" w:rsidP="00985648">
      <w:pPr>
        <w:suppressLineNumbers/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lastRenderedPageBreak/>
        <w:t>7. Отчетные показатели за последние три года:</w:t>
      </w:r>
    </w:p>
    <w:tbl>
      <w:tblPr>
        <w:tblW w:w="14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650"/>
        <w:gridCol w:w="850"/>
        <w:gridCol w:w="710"/>
        <w:gridCol w:w="1020"/>
        <w:gridCol w:w="850"/>
        <w:gridCol w:w="737"/>
        <w:gridCol w:w="1020"/>
        <w:gridCol w:w="1247"/>
        <w:gridCol w:w="1276"/>
        <w:gridCol w:w="1739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Коммер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ческая вмести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мость зала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(мест)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Численность работников, 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из них художественно-артистический персонал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(человек)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Число новых, капитально-возобновленных постановок (концертных программ) 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(единиц)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Количество мероприятий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(единиц)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Число зрителей 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Запол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>няемость зрительного зала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Бюджетное финанси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 xml:space="preserve">рование 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Доход от предпринима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softHyphen/>
              <w:t xml:space="preserve">тельской и иной приносящей доход деятельности </w:t>
            </w: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>(тыс. рублей)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</w:p>
    <w:tbl>
      <w:tblPr>
        <w:tblW w:w="89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7"/>
        <w:gridCol w:w="349"/>
        <w:gridCol w:w="2026"/>
        <w:gridCol w:w="382"/>
        <w:gridCol w:w="2031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LineNumbers/>
        <w:tabs>
          <w:tab w:val="center" w:pos="4677"/>
          <w:tab w:val="right" w:pos="9355"/>
        </w:tabs>
        <w:suppressAutoHyphens/>
        <w:autoSpaceDN w:val="0"/>
        <w:spacing w:after="0" w:line="240" w:lineRule="auto"/>
        <w:ind w:left="4111"/>
        <w:textAlignment w:val="baseline"/>
        <w:rPr>
          <w:rFonts w:ascii="Calibri" w:eastAsia="Calibri" w:hAnsi="Calibri" w:cs="Times New Roman"/>
          <w:kern w:val="3"/>
        </w:rPr>
        <w:sectPr w:rsidR="00985648" w:rsidRPr="00985648">
          <w:headerReference w:type="default" r:id="rId10"/>
          <w:pgSz w:w="16838" w:h="11906" w:orient="landscape"/>
          <w:pgMar w:top="1418" w:right="1134" w:bottom="567" w:left="1134" w:header="720" w:footer="720" w:gutter="0"/>
          <w:cols w:space="720"/>
        </w:sect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М.П.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lastRenderedPageBreak/>
        <w:t>Приложение № 2</w:t>
      </w: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br/>
      </w:r>
      <w:proofErr w:type="gramStart"/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к заявке на участие в конкурсном отборе на предоставление грантов в форме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субсидий на оказание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tabs>
          <w:tab w:val="left" w:pos="5376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b/>
          <w:kern w:val="3"/>
          <w:sz w:val="24"/>
          <w:szCs w:val="24"/>
        </w:rPr>
      </w:pPr>
    </w:p>
    <w:p w:rsidR="00985648" w:rsidRPr="00985648" w:rsidRDefault="00985648" w:rsidP="00985648">
      <w:pPr>
        <w:tabs>
          <w:tab w:val="left" w:pos="5376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Форма</w:t>
      </w:r>
    </w:p>
    <w:p w:rsidR="00985648" w:rsidRPr="00985648" w:rsidRDefault="00985648" w:rsidP="00985648">
      <w:pPr>
        <w:tabs>
          <w:tab w:val="left" w:pos="5376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</w:p>
    <w:p w:rsidR="00985648" w:rsidRPr="00985648" w:rsidRDefault="00985648" w:rsidP="00985648">
      <w:pPr>
        <w:tabs>
          <w:tab w:val="left" w:pos="5376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b/>
          <w:kern w:val="3"/>
          <w:sz w:val="24"/>
          <w:szCs w:val="24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4"/>
          <w:szCs w:val="24"/>
        </w:rPr>
      </w:pPr>
      <w:bookmarkStart w:id="2" w:name="Bookmark4"/>
      <w:bookmarkEnd w:id="2"/>
      <w:r w:rsidRPr="00985648">
        <w:rPr>
          <w:rFonts w:ascii="Liberation Serif" w:eastAsia="Calibri" w:hAnsi="Liberation Serif" w:cs="Liberation Serif"/>
          <w:b/>
          <w:kern w:val="3"/>
          <w:sz w:val="24"/>
          <w:szCs w:val="24"/>
        </w:rPr>
        <w:t>СВЕДЕНИЯ О ПРОЕКТЕ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4"/>
          <w:szCs w:val="24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1. Наименование проекта 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2. Цель проекта _____________________________________________________________.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 Содержание проекта: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3.1. Аннотация проекта (не более 1500 знаков);</w:t>
      </w:r>
    </w:p>
    <w:p w:rsidR="00985648" w:rsidRPr="00985648" w:rsidRDefault="00985648" w:rsidP="00985648">
      <w:pPr>
        <w:suppressAutoHyphens/>
        <w:autoSpaceDN w:val="0"/>
        <w:spacing w:after="6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3.2. Основные этапы и полная программа работ на календарный год:</w:t>
      </w:r>
    </w:p>
    <w:tbl>
      <w:tblPr>
        <w:tblW w:w="99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7295"/>
        <w:gridCol w:w="1789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Номер строки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Наименование работ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Срок исполнения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1.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>…</w:t>
            </w:r>
          </w:p>
        </w:tc>
        <w:tc>
          <w:tcPr>
            <w:tcW w:w="7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before="60"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3.3. Сведения о наличии в штате специалистов, обладающих необходимой квалификацией, опытом работы для реализации проекта (принимается во внимание опыт работы штатных сотрудников и лиц, привлеченных к реализации проекта, предыдущие достижения автора/исполнителя (авторов/исполнителей)) ___________________________________________;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3.4. Количество исполнителей проекта (человек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): _________________________________;</w:t>
      </w:r>
      <w:proofErr w:type="gramEnd"/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3.5. 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 __________________________________________________________________________.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4. Ожидаемые результаты: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4.1. Эффективность проекта и его соответствие основным направлениям развития Свердловской области, определенным документами стратегического планирования, региональная, федеральная значимость проекта</w:t>
      </w:r>
      <w:proofErr w:type="gramStart"/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:</w:t>
      </w:r>
      <w:proofErr w:type="gramEnd"/>
    </w:p>
    <w:p w:rsidR="00985648" w:rsidRPr="00985648" w:rsidRDefault="00985648" w:rsidP="0098564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__________________________________________________________________________________;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4.2. Целевая аудитория проекта: ________________________________________________;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4.3. Наличие положительных результатов реализованных ранее аналогичных проектов: ________________________________________________________________________.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5. Общая стоимость проекта: ________________________________(рублей), в том числе: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5.1. Запрашиваемый объем финансирования проекта по гранту: ______________ (рублей);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>5.2. Иные источники финансирования проекта: _________________(рублей).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284"/>
        <w:gridCol w:w="2026"/>
        <w:gridCol w:w="382"/>
        <w:gridCol w:w="255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5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(наименование должности руководителя проекта)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4"/>
          <w:szCs w:val="24"/>
        </w:rPr>
        <w:t xml:space="preserve">     М.П. </w:t>
      </w:r>
    </w:p>
    <w:p w:rsidR="00985648" w:rsidRPr="00985648" w:rsidRDefault="00985648" w:rsidP="00985648">
      <w:pPr>
        <w:pageBreakBefore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Приложение № 3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br/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к заявке на участие в конкурсном отборе на предоставление грантов в форме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субсидий на оказание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Форма</w:t>
      </w: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bookmarkStart w:id="3" w:name="Bookmark5"/>
      <w:bookmarkEnd w:id="3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>СВЕДЕНИЯ</w:t>
      </w:r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br/>
        <w:t>о руководителе и основных исполнителях проекта</w:t>
      </w:r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br/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(заполняется на каждого человека отдельно)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kern w:val="3"/>
                <w:sz w:val="28"/>
                <w:szCs w:val="28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  <w:r w:rsidRPr="00985648">
        <w:rPr>
          <w:rFonts w:ascii="Liberation Serif" w:eastAsia="Calibri" w:hAnsi="Liberation Serif" w:cs="Liberation Serif"/>
          <w:kern w:val="3"/>
          <w:sz w:val="20"/>
          <w:szCs w:val="20"/>
        </w:rPr>
        <w:t>(наименование проекта)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5245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Почетное звание, ученая степень или звание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Основное место работы (с указанием полного наименования организации в соответствии с уставом организации)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Должность (для неработающих – род занятий)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Основные творческие работы, связанные с тематикой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Номера телефонов (служебный и домашний), номер факса, 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88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49"/>
        <w:gridCol w:w="2026"/>
        <w:gridCol w:w="383"/>
        <w:gridCol w:w="291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Исполнитель проекта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91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kern w:val="3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88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49"/>
        <w:gridCol w:w="2026"/>
        <w:gridCol w:w="383"/>
        <w:gridCol w:w="291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Руководитель проекта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91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kern w:val="3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  М.П.</w:t>
      </w:r>
    </w:p>
    <w:p w:rsidR="00985648" w:rsidRPr="00985648" w:rsidRDefault="00985648" w:rsidP="00985648">
      <w:pPr>
        <w:pageBreakBefore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Приложение № 4</w:t>
      </w: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br/>
      </w:r>
      <w:proofErr w:type="gramStart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к заявке на участие в конкурсном отборе на предоставление грантов в форме</w:t>
      </w:r>
      <w:proofErr w:type="gramEnd"/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субсидий на оказание государственной поддержки в сфере культуры и искусства организациям культуры и искусства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Форма</w:t>
      </w: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tabs>
          <w:tab w:val="left" w:pos="5387"/>
        </w:tabs>
        <w:suppressAutoHyphens/>
        <w:autoSpaceDN w:val="0"/>
        <w:spacing w:after="0" w:line="240" w:lineRule="auto"/>
        <w:ind w:left="5387" w:hanging="5387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kern w:val="3"/>
          <w:sz w:val="28"/>
          <w:szCs w:val="28"/>
        </w:rPr>
      </w:pPr>
      <w:bookmarkStart w:id="4" w:name="Bookmark6"/>
      <w:bookmarkEnd w:id="4"/>
      <w:r w:rsidRPr="00985648">
        <w:rPr>
          <w:rFonts w:ascii="Liberation Serif" w:eastAsia="Calibri" w:hAnsi="Liberation Serif" w:cs="Liberation Serif"/>
          <w:b/>
          <w:kern w:val="3"/>
          <w:sz w:val="28"/>
          <w:szCs w:val="28"/>
        </w:rPr>
        <w:t>СМЕТА ПРОЕКТА</w:t>
      </w: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44"/>
        <w:gridCol w:w="1276"/>
        <w:gridCol w:w="1395"/>
        <w:gridCol w:w="1814"/>
        <w:gridCol w:w="2041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Но</w:t>
            </w: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softHyphen/>
              <w:t>мер стро</w:t>
            </w: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softHyphen/>
              <w:t>ки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Статьи расходов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Затраты на реализацию проекта (рублей)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грант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областной/ муниципальный бюджет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иные источники финансирования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85648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85648" w:rsidRPr="00985648" w:rsidRDefault="00985648" w:rsidP="0098564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0"/>
          <w:szCs w:val="20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>Расшифровка к смете проекта с обоснованием расходов по статьям:</w:t>
      </w:r>
    </w:p>
    <w:tbl>
      <w:tblPr>
        <w:tblW w:w="10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7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88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49"/>
        <w:gridCol w:w="2026"/>
        <w:gridCol w:w="383"/>
        <w:gridCol w:w="291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Руководитель проекта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91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kern w:val="3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</w:p>
    <w:tbl>
      <w:tblPr>
        <w:tblW w:w="88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49"/>
        <w:gridCol w:w="2026"/>
        <w:gridCol w:w="383"/>
        <w:gridCol w:w="2913"/>
      </w:tblGrid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  <w:tc>
          <w:tcPr>
            <w:tcW w:w="291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kern w:val="3"/>
                <w:sz w:val="28"/>
                <w:szCs w:val="28"/>
              </w:rPr>
            </w:pPr>
          </w:p>
        </w:tc>
      </w:tr>
      <w:tr w:rsidR="00985648" w:rsidRPr="00985648" w:rsidTr="005108B5">
        <w:tblPrEx>
          <w:tblCellMar>
            <w:top w:w="0" w:type="dxa"/>
            <w:bottom w:w="0" w:type="dxa"/>
          </w:tblCellMar>
        </w:tblPrEx>
        <w:tc>
          <w:tcPr>
            <w:tcW w:w="317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kern w:val="3"/>
              </w:rPr>
            </w:pPr>
          </w:p>
        </w:tc>
        <w:tc>
          <w:tcPr>
            <w:tcW w:w="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648" w:rsidRPr="00985648" w:rsidRDefault="00985648" w:rsidP="009856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85648">
              <w:rPr>
                <w:rFonts w:ascii="Liberation Serif" w:eastAsia="Calibri" w:hAnsi="Liberation Serif" w:cs="Liberation Serif"/>
                <w:kern w:val="3"/>
                <w:sz w:val="20"/>
                <w:szCs w:val="20"/>
              </w:rPr>
              <w:t>(расшифровка подписи)</w:t>
            </w:r>
          </w:p>
        </w:tc>
      </w:tr>
    </w:tbl>
    <w:p w:rsidR="00985648" w:rsidRPr="00985648" w:rsidRDefault="00985648" w:rsidP="00985648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985648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 М.П.</w:t>
      </w:r>
    </w:p>
    <w:p w:rsidR="007E2716" w:rsidRDefault="007E2716">
      <w:bookmarkStart w:id="5" w:name="_GoBack"/>
      <w:bookmarkEnd w:id="5"/>
    </w:p>
    <w:sectPr w:rsidR="007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9" w:rsidRDefault="00985648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9" w:rsidRDefault="00985648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7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44"/>
    <w:rsid w:val="007E2716"/>
    <w:rsid w:val="00985648"/>
    <w:rsid w:val="00A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614" TargetMode="External"/><Relationship Id="rId3" Type="http://schemas.openxmlformats.org/officeDocument/2006/relationships/settings" Target="settings.xml"/><Relationship Id="rId7" Type="http://schemas.openxmlformats.org/officeDocument/2006/relationships/hyperlink" Target="#Par5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#Par488" TargetMode="External"/><Relationship Id="rId11" Type="http://schemas.openxmlformats.org/officeDocument/2006/relationships/fontTable" Target="fontTable.xml"/><Relationship Id="rId5" Type="http://schemas.openxmlformats.org/officeDocument/2006/relationships/hyperlink" Target="#Par332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2</cp:revision>
  <dcterms:created xsi:type="dcterms:W3CDTF">2020-10-05T07:35:00Z</dcterms:created>
  <dcterms:modified xsi:type="dcterms:W3CDTF">2020-10-05T07:35:00Z</dcterms:modified>
</cp:coreProperties>
</file>