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B" w:rsidRDefault="00970B5B" w:rsidP="0097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B5B" w:rsidRDefault="00970B5B" w:rsidP="00970B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На бланке организации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64C0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 Совет по предоставлению грантов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Дата, исходящий номер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64C09">
        <w:rPr>
          <w:rFonts w:ascii="Times New Roman" w:hAnsi="Times New Roman" w:cs="Times New Roman"/>
          <w:sz w:val="20"/>
          <w:szCs w:val="20"/>
        </w:rPr>
        <w:t>Губернатора Свердловской области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64C09">
        <w:rPr>
          <w:rFonts w:ascii="Times New Roman" w:hAnsi="Times New Roman" w:cs="Times New Roman"/>
          <w:sz w:val="20"/>
          <w:szCs w:val="20"/>
        </w:rPr>
        <w:t>учреждениям культуры и искусства,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64C09">
        <w:rPr>
          <w:rFonts w:ascii="Times New Roman" w:hAnsi="Times New Roman" w:cs="Times New Roman"/>
          <w:sz w:val="20"/>
          <w:szCs w:val="20"/>
        </w:rPr>
        <w:t>фондам, некоммерческим партнерствам 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64C09">
        <w:rPr>
          <w:rFonts w:ascii="Times New Roman" w:hAnsi="Times New Roman" w:cs="Times New Roman"/>
          <w:sz w:val="20"/>
          <w:szCs w:val="20"/>
        </w:rPr>
        <w:t>автономным некоммерческим организациям,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осуществляющим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 культурную деятельность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64C09">
        <w:rPr>
          <w:rFonts w:ascii="Times New Roman" w:hAnsi="Times New Roman" w:cs="Times New Roman"/>
          <w:sz w:val="20"/>
          <w:szCs w:val="20"/>
        </w:rPr>
        <w:t>на территории Свердловской области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164C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ЗАЯВКА</w:t>
      </w:r>
    </w:p>
    <w:p w:rsidR="00970B5B" w:rsidRPr="00164C09" w:rsidRDefault="00970B5B" w:rsidP="00164C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НА УЧАСТИЕ В КОНКУРСН</w:t>
      </w:r>
      <w:bookmarkStart w:id="0" w:name="_GoBack"/>
      <w:bookmarkEnd w:id="0"/>
      <w:r w:rsidRPr="00164C09">
        <w:rPr>
          <w:rFonts w:ascii="Times New Roman" w:hAnsi="Times New Roman" w:cs="Times New Roman"/>
          <w:sz w:val="20"/>
          <w:szCs w:val="20"/>
        </w:rPr>
        <w:t>ОМ ОТБОРЕ НА ПРЕДОСТАВЛЕНИЕ ГРАНТОВ</w:t>
      </w:r>
    </w:p>
    <w:p w:rsidR="00970B5B" w:rsidRPr="00164C09" w:rsidRDefault="00970B5B" w:rsidP="00164C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ГУБЕРНАТОРА СВЕРДЛОВСКОЙ ОБЛАСТИ УЧРЕЖДЕНИЯМ КУЛЬТУРЫ</w:t>
      </w:r>
    </w:p>
    <w:p w:rsidR="00970B5B" w:rsidRPr="00164C09" w:rsidRDefault="00970B5B" w:rsidP="00164C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И ИСКУССТВА, ФОНДАМ, НЕКОММЕРЧЕСКИМ ПАРТНЕРСТВАМ</w:t>
      </w:r>
    </w:p>
    <w:p w:rsidR="00970B5B" w:rsidRPr="00164C09" w:rsidRDefault="00970B5B" w:rsidP="00164C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И АВТОНОМНЫМ НЕКОММЕРЧЕСКИМ ОРГАНИЗАЦИЯМ, ОСУЩЕСТВЛЯЮЩИМ</w:t>
      </w:r>
    </w:p>
    <w:p w:rsidR="00970B5B" w:rsidRPr="00164C09" w:rsidRDefault="00970B5B" w:rsidP="00164C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КУЛЬТУРНУЮ ДЕЯТЕЛЬНОСТЬ НА ТЕРРИТОРИИ СВЕРДЛОВСКОЙ ОБЛАСТИ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1.  Изучив  документацию  конкурсного отбора на право получения грантов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Губернатора   Свердловской   области  учреждениями  культуры  и  искусства,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фондами,   некоммерческими   партнерствами  и  автономными  некоммерческими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организациями,   осуществляющими   культурную  деятельность  на  территории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Свердловской  области,  а  также 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применимые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  к  данному конкурсному отбору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законодательство и нормативные правовые акты _____________________________,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(наименование организации - участника конкурсного отбора)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(наименование должности руководителя и его Ф.И.О.)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сообщает   о   согласии   участвовать  в  конкурсном  отборе  на  условиях,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4C09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  Порядком  проведения  конкурсного  отбора  на предоставление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грантов  Губернатора Свердловской области учреждениям культуры и искусства,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фондам,    некоммерческим    партнерствам   и   автономным   некоммерческим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организациям,   осуществляющим   культурную   деятельность   на  территории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Свердловской   области,   и  направляет  настоящую  заявку  для  участия 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lastRenderedPageBreak/>
        <w:t xml:space="preserve">конкурсном  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отборе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  на  предоставление  грантов  Губернатора  Свердловской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области.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Наименование проекта _______________________________________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Номинация конкурсного отбора 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Ф.И.О. руководителя проекта ________________________________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Почтовый адрес и номера телефонов (городской с кодом города и номера сотовых телефонов) руководителя проекта: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Полное юридическое наименование организации в соответствии с ее Уставом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Ф.И.О. руководителя организации 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Место нахождения (адрес) организации ___________________, номер телефона __________, номер факса __________, e-</w:t>
      </w:r>
      <w:proofErr w:type="spellStart"/>
      <w:r w:rsidRPr="00164C0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64C09">
        <w:rPr>
          <w:rFonts w:ascii="Times New Roman" w:hAnsi="Times New Roman" w:cs="Times New Roman"/>
          <w:sz w:val="20"/>
          <w:szCs w:val="20"/>
        </w:rPr>
        <w:t>: 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Запрашиваемый объем финансирования проекта (по гранту) 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Ф.И.О. основных исполнителей проекта (руководитель проекта в данной строке не указывается) _________________________________________________________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 Заявка имеет следующие обязательные приложения: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1) приложение N 1. Краткие </w:t>
      </w:r>
      <w:hyperlink w:anchor="Par114" w:history="1">
        <w:r w:rsidRPr="00164C09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Pr="00164C09">
        <w:rPr>
          <w:rFonts w:ascii="Times New Roman" w:hAnsi="Times New Roman" w:cs="Times New Roman"/>
          <w:sz w:val="20"/>
          <w:szCs w:val="20"/>
        </w:rPr>
        <w:t xml:space="preserve"> об организации-участнике - в 1 экз.;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2) приложение N 2. </w:t>
      </w:r>
      <w:hyperlink w:anchor="Par270" w:history="1">
        <w:r w:rsidRPr="00164C09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Pr="00164C09">
        <w:rPr>
          <w:rFonts w:ascii="Times New Roman" w:hAnsi="Times New Roman" w:cs="Times New Roman"/>
          <w:sz w:val="20"/>
          <w:szCs w:val="20"/>
        </w:rPr>
        <w:t xml:space="preserve"> о проекте - в 1 экз.;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3) приложение N 3. </w:t>
      </w:r>
      <w:hyperlink w:anchor="Par355" w:history="1">
        <w:r w:rsidRPr="00164C09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Pr="00164C09">
        <w:rPr>
          <w:rFonts w:ascii="Times New Roman" w:hAnsi="Times New Roman" w:cs="Times New Roman"/>
          <w:sz w:val="20"/>
          <w:szCs w:val="20"/>
        </w:rPr>
        <w:t xml:space="preserve"> о руководителе и основных исполнителях проекта - в 1 экз.;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4) приложение N 4. </w:t>
      </w:r>
      <w:hyperlink w:anchor="Par396" w:history="1">
        <w:r w:rsidRPr="00164C09">
          <w:rPr>
            <w:rFonts w:ascii="Times New Roman" w:hAnsi="Times New Roman" w:cs="Times New Roman"/>
            <w:sz w:val="20"/>
            <w:szCs w:val="20"/>
          </w:rPr>
          <w:t>Смета</w:t>
        </w:r>
      </w:hyperlink>
      <w:r w:rsidRPr="00164C09">
        <w:rPr>
          <w:rFonts w:ascii="Times New Roman" w:hAnsi="Times New Roman" w:cs="Times New Roman"/>
          <w:sz w:val="20"/>
          <w:szCs w:val="20"/>
        </w:rPr>
        <w:t xml:space="preserve"> проекта с выделением и указанием доли гранта - в 1 экз.;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5) приложение N 5. Копия Устава - в 1 экз.;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6) приложение N 6. Краткое описание проектов, заявляемых соискателем гранта, для размещения в сети Интернет (1 страница печатного текста, формат А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4C09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164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4C09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164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4C09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164C09">
        <w:rPr>
          <w:rFonts w:ascii="Times New Roman" w:hAnsi="Times New Roman" w:cs="Times New Roman"/>
          <w:sz w:val="20"/>
          <w:szCs w:val="20"/>
        </w:rPr>
        <w:t xml:space="preserve">, N 14, через 1 интервал.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Краткое описание проектов представляется на бумажном и электронном носителях отдельным файлом) - в 1 экз.;</w:t>
      </w:r>
      <w:proofErr w:type="gramEnd"/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7)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ликвидации, - в 1 экз.;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8) согласие руководителя проекта и основных его исполнителей, сведения о которых включены в состав заявки, на обработку персональных данных;</w:t>
      </w:r>
    </w:p>
    <w:p w:rsidR="00970B5B" w:rsidRPr="00164C09" w:rsidRDefault="00970B5B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9) другие документы и дополнительные материалы (перечислить) - в 1 экз.</w:t>
      </w:r>
    </w:p>
    <w:p w:rsidR="00164C09" w:rsidRPr="00164C09" w:rsidRDefault="00164C09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4C09">
        <w:rPr>
          <w:rFonts w:ascii="Times New Roman" w:hAnsi="Times New Roman" w:cs="Times New Roman"/>
          <w:sz w:val="20"/>
          <w:szCs w:val="20"/>
        </w:rPr>
        <w:t xml:space="preserve">10) </w:t>
      </w:r>
      <w:r w:rsidRPr="00164C09">
        <w:rPr>
          <w:rFonts w:ascii="Times New Roman" w:hAnsi="Times New Roman" w:cs="Times New Roman"/>
          <w:sz w:val="20"/>
          <w:szCs w:val="20"/>
        </w:rPr>
        <w:t>копии документов из налогового органа об отсутствии у организации культуры и искусства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лиц.</w:t>
      </w:r>
      <w:proofErr w:type="gramEnd"/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3. Настоящей заявкой подтверждаем, что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164C0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lastRenderedPageBreak/>
        <w:t xml:space="preserve">         (наименование организации - участника конкурсного отбора)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не  проводится  процедура  ликвидации,  банкротства,  открытия  конкурсного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производства, деятельность не приостановлена.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64C09">
        <w:rPr>
          <w:rFonts w:ascii="Times New Roman" w:hAnsi="Times New Roman" w:cs="Times New Roman"/>
          <w:sz w:val="20"/>
          <w:szCs w:val="20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5. К настоящей заявке прилагаются документы - всего _____ стр.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Количество страниц</w:t>
            </w: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Руководитель организации ____________________ / 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   (расшифровка подписи)</w:t>
      </w:r>
    </w:p>
    <w:p w:rsidR="00970B5B" w:rsidRPr="00164C09" w:rsidRDefault="00970B5B" w:rsidP="00155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М.П.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Форма                                                        Приложение N 1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к Заявке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114"/>
      <w:bookmarkEnd w:id="1"/>
      <w:r w:rsidRPr="00164C09">
        <w:rPr>
          <w:rFonts w:ascii="Times New Roman" w:hAnsi="Times New Roman" w:cs="Times New Roman"/>
          <w:sz w:val="20"/>
          <w:szCs w:val="20"/>
        </w:rPr>
        <w:t>КРАТКИЕ СВЕДЕНИЯ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ОБ ОРГАНИЗАЦИИ - УЧАСТНИКЕ КОНКУРСНОГО ОТБОРА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1. Информационная справка (не более 2000 знаков):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 Штатная численность: 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2.1. Перечень работников, имеющих почетные звания, государственные награды, профессиональные премии: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2.2. Перечень наиболее интересных проектов (спектакли, концерты, программы, проекты) за последние три года: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Основные исполнители проекта</w:t>
            </w:r>
          </w:p>
        </w:tc>
      </w:tr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2.3. Участие в региональных, российских и международных профессиональных конкурсах/фестивалях (награды за последние три года):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794"/>
        <w:gridCol w:w="1531"/>
        <w:gridCol w:w="1304"/>
        <w:gridCol w:w="1531"/>
      </w:tblGrid>
      <w:tr w:rsidR="00970B5B" w:rsidRPr="00164C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Название проводимого фестиваля,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Описание награды</w:t>
            </w:r>
          </w:p>
        </w:tc>
      </w:tr>
      <w:tr w:rsidR="00970B5B" w:rsidRPr="00164C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2.4. Осуществление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 (за последние три года):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2.5. Отчетные показатели за последние три года: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70B5B" w:rsidRPr="00164C0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757"/>
        <w:gridCol w:w="1984"/>
        <w:gridCol w:w="850"/>
        <w:gridCol w:w="850"/>
        <w:gridCol w:w="1020"/>
        <w:gridCol w:w="850"/>
        <w:gridCol w:w="737"/>
        <w:gridCol w:w="1020"/>
        <w:gridCol w:w="1247"/>
        <w:gridCol w:w="1276"/>
        <w:gridCol w:w="1871"/>
      </w:tblGrid>
      <w:tr w:rsidR="00970B5B" w:rsidRPr="00164C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Коммерческая вместимость зала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из них художественно-артистический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Число новых, капитально-возобновленных постановок (концертных программ)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Число зрителей (тыс. человек)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Процент заполняемости зрительного зала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Бюджетное финансирование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и иной приносящей доход деятельности (тыс. рублей)</w:t>
            </w:r>
          </w:p>
        </w:tc>
      </w:tr>
      <w:tr w:rsidR="00970B5B" w:rsidRPr="00164C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руководителя организации: ________________/ ______________________/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(расшифровка подписи)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70B5B" w:rsidRPr="00164C0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164C09">
        <w:rPr>
          <w:rFonts w:ascii="Times New Roman" w:hAnsi="Times New Roman" w:cs="Times New Roman"/>
          <w:sz w:val="20"/>
          <w:szCs w:val="20"/>
        </w:rPr>
        <w:t>М.П.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Форма                                                        Приложение N 2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к Заявке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0B5B" w:rsidRPr="00164C0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164C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 w:rsidRPr="00164C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64C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Свердловской области</w:t>
            </w:r>
            <w:proofErr w:type="gramEnd"/>
          </w:p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от 29.04.2015 N 321-ПП)</w:t>
            </w: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270"/>
      <w:bookmarkEnd w:id="2"/>
      <w:r w:rsidRPr="00164C09">
        <w:rPr>
          <w:rFonts w:ascii="Times New Roman" w:hAnsi="Times New Roman" w:cs="Times New Roman"/>
          <w:sz w:val="20"/>
          <w:szCs w:val="20"/>
        </w:rPr>
        <w:t>СВЕДЕНИЯ О ПРОЕКТЕ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1. Наименование проекта 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 Цель проекта 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3. Содержание проекта: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3.1. Аннотация проекта (не более 1500 знаков)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3.2. Основные этапы и полная программа работ на календарный год: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293"/>
        <w:gridCol w:w="2154"/>
      </w:tblGrid>
      <w:tr w:rsidR="00970B5B" w:rsidRPr="00164C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970B5B" w:rsidRPr="00164C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lastRenderedPageBreak/>
        <w:t>3.3. Сведения о наличии в штате специалистов, обладающих необходимой квалификацией, опытом работы для реализации проекта. Принимается во внимание опыт работы штатных и привлеченных сотрудников проекта, предыдущие достижения автора/исполнителя (авторов/исполнителей)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3.4. Количество исполнителей проекта: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3.5. Обоснование оригинальности проекта (отсутствие ранее созданных аналогов или похожих проектов), его инновационный характер, в том числе высокий художественный уровень проекта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4. Ожидаемые результаты: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4.1. Эффективность проекта и его соответствие социально-экономическим приоритетам развития региона (региональная, федеральная значимость проекта) </w:t>
      </w:r>
      <w:hyperlink w:anchor="Par346" w:history="1">
        <w:r w:rsidRPr="00164C09">
          <w:rPr>
            <w:rFonts w:ascii="Times New Roman" w:hAnsi="Times New Roman" w:cs="Times New Roman"/>
            <w:sz w:val="20"/>
            <w:szCs w:val="20"/>
          </w:rPr>
          <w:t>&lt;*&gt;</w:t>
        </w:r>
      </w:hyperlink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4.2. Указание целевой аудитории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4.3. Наличие положительных результатов реализованных ранее аналогичных проектов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5. Общая стоимость проекта __________________________ рублей: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5.1. Запрашиваемый объем финансирования проекта по гранту: _________ рублей.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5.2. Иные источники финансирования проекта 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руководителя проекта: _________________/ ________________________/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(расшифровка подписи)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руководителя организации: _________________/ ____________________/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(расшифровка подписи)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М.П.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346"/>
      <w:bookmarkEnd w:id="3"/>
      <w:r w:rsidRPr="00164C09">
        <w:rPr>
          <w:rFonts w:ascii="Times New Roman" w:hAnsi="Times New Roman" w:cs="Times New Roman"/>
          <w:sz w:val="20"/>
          <w:szCs w:val="20"/>
        </w:rPr>
        <w:t>&lt;*&gt; (соответствие проекта основным направлениям развития региона, определенным документами стратегического планирования, например: государственным программам, Концепции развития театрального дела до 2020 года и иное).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Форма                                                        Приложение N 3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к Заявке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355"/>
      <w:bookmarkEnd w:id="4"/>
      <w:r w:rsidRPr="00164C09">
        <w:rPr>
          <w:rFonts w:ascii="Times New Roman" w:hAnsi="Times New Roman" w:cs="Times New Roman"/>
          <w:sz w:val="20"/>
          <w:szCs w:val="20"/>
        </w:rPr>
        <w:t>СВЕДЕНИЯ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О РУКОВОДИТЕЛЕ И ОСНОВНЫХ ИСПОЛНИТЕЛЯХ ПРОЕКТА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4C09">
        <w:rPr>
          <w:rFonts w:ascii="Times New Roman" w:hAnsi="Times New Roman" w:cs="Times New Roman"/>
          <w:sz w:val="20"/>
          <w:szCs w:val="20"/>
        </w:rPr>
        <w:t>(ЗАПОЛНЯЕТСЯ НА КАЖДОГО ЧЕЛОВЕКА ОТДЕЛЬНО,</w:t>
      </w:r>
      <w:proofErr w:type="gramEnd"/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4C09">
        <w:rPr>
          <w:rFonts w:ascii="Times New Roman" w:hAnsi="Times New Roman" w:cs="Times New Roman"/>
          <w:sz w:val="20"/>
          <w:szCs w:val="20"/>
        </w:rPr>
        <w:t>ОБЯЗАТЕЛЬНО УКАЗЫВАЕТСЯ НАЗВАНИЕ ПРОЕКТА)</w:t>
      </w:r>
      <w:proofErr w:type="gramEnd"/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1. Ф.И.О. 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2. Дата рождения 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3. Почетное звание, ученая степень или звание 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4. Основное место работы (указывается полное юридическое название организации в соответствии с ее Уставом)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5. Должность (для неработающих - род занятий)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6. Основные творческие работы, связанные с тематикой проекта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7. Почтовый адрес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8. Номера телефонов служебный и домашний, номер факс; адрес электронной почты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E25B9C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lastRenderedPageBreak/>
        <w:t>_</w:t>
      </w:r>
      <w:r w:rsidR="00970B5B"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исполнителя проекта  _________________/ _________________________/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(расшифровка подписи)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руководителя проекта _________________/ ________________________/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(расшифровка подписи)</w:t>
      </w:r>
    </w:p>
    <w:p w:rsidR="00970B5B" w:rsidRPr="00164C09" w:rsidRDefault="00970B5B" w:rsidP="00E25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М.П.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Форма                                                        Приложение N 4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к Заявке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ar396"/>
      <w:bookmarkEnd w:id="5"/>
      <w:r w:rsidRPr="00164C09">
        <w:rPr>
          <w:rFonts w:ascii="Times New Roman" w:hAnsi="Times New Roman" w:cs="Times New Roman"/>
          <w:sz w:val="20"/>
          <w:szCs w:val="20"/>
        </w:rPr>
        <w:t>СМЕТА ПРОЕКТА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76"/>
        <w:gridCol w:w="850"/>
        <w:gridCol w:w="1814"/>
        <w:gridCol w:w="2041"/>
      </w:tblGrid>
      <w:tr w:rsidR="00970B5B" w:rsidRPr="00164C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Общие затраты (рублей)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970B5B" w:rsidRPr="00164C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областной/ муниципальный бюджет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B5B" w:rsidRPr="0016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B" w:rsidRPr="00164C09" w:rsidRDefault="009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Расшифровка к смете с обоснованием расходов по статьям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70B5B" w:rsidRPr="00164C09" w:rsidRDefault="00970B5B" w:rsidP="0097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руководителя проекта _________________/ ________________________/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(расшифровка подписи)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Подпись главного</w:t>
      </w:r>
    </w:p>
    <w:p w:rsidR="00970B5B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бухгалтера организации       _________________/ ________________________/</w:t>
      </w:r>
    </w:p>
    <w:p w:rsidR="00E25B9C" w:rsidRPr="00164C09" w:rsidRDefault="00970B5B" w:rsidP="0097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(расшифровка подписи)</w:t>
      </w:r>
      <w:r w:rsidR="00E25B9C" w:rsidRPr="00164C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8A2" w:rsidRPr="00164C09" w:rsidRDefault="00E25B9C" w:rsidP="005579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C09">
        <w:rPr>
          <w:rFonts w:ascii="Times New Roman" w:hAnsi="Times New Roman" w:cs="Times New Roman"/>
          <w:sz w:val="20"/>
          <w:szCs w:val="20"/>
        </w:rPr>
        <w:t>М.П.</w:t>
      </w:r>
    </w:p>
    <w:sectPr w:rsidR="007B68A2" w:rsidRPr="00164C09" w:rsidSect="002636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60"/>
    <w:rsid w:val="00144860"/>
    <w:rsid w:val="00155321"/>
    <w:rsid w:val="00164C09"/>
    <w:rsid w:val="00557917"/>
    <w:rsid w:val="007B68A2"/>
    <w:rsid w:val="00970B5B"/>
    <w:rsid w:val="00E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8C24044D4AEADFA6691DC72FD40BEB9A582FDD61313994BA67E188C68BC74D237CC1D7F9633E29DE684AEwDr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2462</Words>
  <Characters>14036</Characters>
  <Application>Microsoft Office Word</Application>
  <DocSecurity>0</DocSecurity>
  <Lines>116</Lines>
  <Paragraphs>32</Paragraphs>
  <ScaleCrop>false</ScaleCrop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Дидковская Валерия Александровна</dc:creator>
  <cp:keywords/>
  <dc:description/>
  <cp:lastModifiedBy>Дидковская Валерия Александровна</cp:lastModifiedBy>
  <cp:revision>8</cp:revision>
  <dcterms:created xsi:type="dcterms:W3CDTF">2018-07-23T11:33:00Z</dcterms:created>
  <dcterms:modified xsi:type="dcterms:W3CDTF">2019-06-17T10:08:00Z</dcterms:modified>
</cp:coreProperties>
</file>