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78" w:rsidRPr="00FE6078" w:rsidRDefault="00FE6078" w:rsidP="00FE6078">
      <w:pPr>
        <w:shd w:val="clear" w:color="auto" w:fill="FFFFFF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</w:pPr>
      <w:r w:rsidRPr="00FE6078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t>Приложение N 15</w:t>
      </w:r>
      <w:r w:rsidRPr="00FE6078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к Порядку проведения</w:t>
      </w:r>
      <w:r w:rsidRPr="00FE6078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конкурсного отбора</w:t>
      </w:r>
      <w:r w:rsidRPr="00FE6078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на предоставление субсидий</w:t>
      </w:r>
      <w:r w:rsidRPr="00FE6078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бюджетам муниципальных</w:t>
      </w:r>
      <w:r w:rsidRPr="00FE6078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районов (городских округов)</w:t>
      </w:r>
      <w:r w:rsidRPr="00FE6078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на выплату денежного поощрения</w:t>
      </w:r>
      <w:r w:rsidRPr="00FE6078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лучшим муниципальным учреждениям</w:t>
      </w:r>
      <w:r w:rsidRPr="00FE6078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культуры, находящимся</w:t>
      </w:r>
      <w:r w:rsidRPr="00FE6078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на территориях сельских поселений</w:t>
      </w:r>
      <w:r w:rsidRPr="00FE6078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Свердловской области, и лучшим</w:t>
      </w:r>
      <w:r w:rsidRPr="00FE6078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работникам муниципальных</w:t>
      </w:r>
      <w:r w:rsidRPr="00FE6078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учреждений культуры, находящихся</w:t>
      </w:r>
      <w:r w:rsidRPr="00FE6078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на территориях сельских</w:t>
      </w:r>
      <w:r w:rsidRPr="00FE6078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поселений Свердловской области</w:t>
      </w:r>
      <w:r w:rsidRPr="00FE6078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</w:r>
      <w:r w:rsidRPr="00FE6078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Форма</w:t>
      </w:r>
    </w:p>
    <w:p w:rsidR="00FE6078" w:rsidRPr="00FE6078" w:rsidRDefault="00FE6078" w:rsidP="00FE6078">
      <w:pPr>
        <w:shd w:val="clear" w:color="auto" w:fill="FFFFFF"/>
        <w:spacing w:before="150" w:after="75" w:line="240" w:lineRule="auto"/>
        <w:jc w:val="center"/>
        <w:textAlignment w:val="baseline"/>
        <w:rPr>
          <w:rFonts w:ascii="Liberation Serif" w:eastAsia="Times New Roman" w:hAnsi="Liberation Serif" w:cs="Liberation Serif"/>
          <w:color w:val="3C3C3C"/>
          <w:spacing w:val="2"/>
          <w:sz w:val="24"/>
          <w:szCs w:val="24"/>
          <w:lang w:eastAsia="ru-RU"/>
        </w:rPr>
      </w:pPr>
      <w:r w:rsidRPr="00FE6078">
        <w:rPr>
          <w:rFonts w:ascii="Liberation Serif" w:eastAsia="Times New Roman" w:hAnsi="Liberation Serif" w:cs="Liberation Serif"/>
          <w:color w:val="3C3C3C"/>
          <w:spacing w:val="2"/>
          <w:sz w:val="24"/>
          <w:szCs w:val="24"/>
          <w:lang w:eastAsia="ru-RU"/>
        </w:rPr>
        <w:t xml:space="preserve">ЗАЯВКА </w:t>
      </w:r>
    </w:p>
    <w:p w:rsidR="00FE6078" w:rsidRPr="00FE6078" w:rsidRDefault="00FE6078" w:rsidP="00FE6078">
      <w:pPr>
        <w:shd w:val="clear" w:color="auto" w:fill="FFFFFF"/>
        <w:spacing w:before="150" w:after="75" w:line="240" w:lineRule="auto"/>
        <w:jc w:val="center"/>
        <w:textAlignment w:val="baseline"/>
        <w:rPr>
          <w:rFonts w:ascii="Liberation Serif" w:eastAsia="Times New Roman" w:hAnsi="Liberation Serif" w:cs="Liberation Serif"/>
          <w:color w:val="3C3C3C"/>
          <w:spacing w:val="2"/>
          <w:sz w:val="24"/>
          <w:szCs w:val="24"/>
          <w:lang w:eastAsia="ru-RU"/>
        </w:rPr>
      </w:pPr>
      <w:r w:rsidRPr="00FE6078">
        <w:rPr>
          <w:rFonts w:ascii="Liberation Serif" w:eastAsia="Times New Roman" w:hAnsi="Liberation Serif" w:cs="Liberation Serif"/>
          <w:color w:val="3C3C3C"/>
          <w:spacing w:val="2"/>
          <w:sz w:val="24"/>
          <w:szCs w:val="24"/>
          <w:lang w:eastAsia="ru-RU"/>
        </w:rPr>
        <w:t>на участие в конкурсном отборе на получение денежного поощрения лучшими работниками муниципальных учреждений культуры, находящихся на территориях сельских поселений свердловской области, по направлению "Детские школы искусств, детские музыкальные школы и другие образовательные учреждения дополнительного образования в сфере культуры"</w:t>
      </w:r>
    </w:p>
    <w:p w:rsidR="00FE6078" w:rsidRPr="00FE6078" w:rsidRDefault="00FE6078" w:rsidP="00FE6078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4956"/>
        <w:gridCol w:w="3475"/>
      </w:tblGrid>
      <w:tr w:rsidR="00FE6078" w:rsidRPr="00FE6078" w:rsidTr="00FE6078">
        <w:trPr>
          <w:trHeight w:val="15"/>
        </w:trPr>
        <w:tc>
          <w:tcPr>
            <w:tcW w:w="924" w:type="dxa"/>
            <w:hideMark/>
          </w:tcPr>
          <w:p w:rsidR="00FE6078" w:rsidRPr="00FE6078" w:rsidRDefault="00FE6078" w:rsidP="00FE607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FE6078" w:rsidRPr="00FE6078" w:rsidRDefault="00FE6078" w:rsidP="00FE607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FE6078" w:rsidRPr="00FE6078" w:rsidRDefault="00FE6078" w:rsidP="00FE607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"/>
                <w:szCs w:val="24"/>
                <w:lang w:eastAsia="ru-RU"/>
              </w:rPr>
            </w:pPr>
          </w:p>
        </w:tc>
      </w:tr>
      <w:tr w:rsidR="00FE6078" w:rsidRPr="00FE6078" w:rsidTr="00FE60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Номер строки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Информация о работнике и его деятельности</w:t>
            </w:r>
          </w:p>
        </w:tc>
      </w:tr>
      <w:tr w:rsidR="00FE6078" w:rsidRPr="00FE6078" w:rsidTr="00FE60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FE6078" w:rsidRPr="00FE6078" w:rsidTr="00FE60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Муниципальное образование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6078" w:rsidRPr="00FE6078" w:rsidTr="00FE60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Полное наименование сельского населенного пункта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6078" w:rsidRPr="00FE6078" w:rsidTr="00FE60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Ф.И.О. работника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6078" w:rsidRPr="00FE6078" w:rsidTr="00FE60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Место работы (полное наименование учреждения в соответствии с уставом)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6078" w:rsidRPr="00FE6078" w:rsidTr="00FE60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Место нахождения учреждения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6078" w:rsidRPr="00FE6078" w:rsidTr="00FE60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6078" w:rsidRPr="00FE6078" w:rsidTr="00FE60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Юридический адрес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6078" w:rsidRPr="00FE6078" w:rsidTr="00FE60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Номер контактного телефона, факса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6078" w:rsidRPr="00FE6078" w:rsidTr="00FE60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6078" w:rsidRPr="00FE6078" w:rsidTr="00FE60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Банковские реквизиты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6078" w:rsidRPr="00FE6078" w:rsidTr="00FE60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Должность работника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6078" w:rsidRPr="00FE6078" w:rsidTr="00FE60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6078" w:rsidRPr="00FE6078" w:rsidTr="00FE60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Образование (наименование учебного заведения, дата окончания, специальность)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E6078" w:rsidRPr="00FE6078" w:rsidTr="00FE60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Стаж работы в образовательных учреждениях культуры и искусства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6078" w:rsidRPr="00FE6078" w:rsidTr="00FE60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Почетные звания, награды, ученая степень (с указанием даты присуждения)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6078" w:rsidRPr="00FE6078" w:rsidTr="00FE60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Наличие собственных методических разработок (программ, пособий), прошедших экспертизу качества (перечислить) в течение последних 3-х лет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6078" w:rsidRPr="00FE6078" w:rsidTr="00FE60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Интенсивность и результативность участия обучающихся в конкурсах и фестивалях в предыдущем году (указать название, статус конкурса/фестиваля и результаты участия)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6078" w:rsidRPr="00FE6078" w:rsidTr="00FE60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 xml:space="preserve">Презентация своего педагогического опыта на </w:t>
            </w: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lastRenderedPageBreak/>
              <w:t>конференциях, семинарах, методических мероприятиях в течение предыдущего года (указать названия мероприятий, дату и место проведения, тему выступления)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6078" w:rsidRPr="00FE6078" w:rsidTr="00FE60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lastRenderedPageBreak/>
              <w:t>19.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Наличие в средствах массовой информации публикаций о профессиональной деятельности работника, издание статей и методических работ работника в течение предыдущего года (указать название и источник публикации)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6078" w:rsidRPr="00FE6078" w:rsidTr="00FE60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Участие в профессиональных конкурсах в предыдущем году (указать название конкурса и результативность участия)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6078" w:rsidRPr="00FE6078" w:rsidTr="00FE60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Использование в профессиональной деятельности современных информационных технологий и интерактивных методик (перечислить)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6078" w:rsidRPr="00FE6078" w:rsidTr="00FE60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Участие в мероприятиях по повышению квалификации (курсы повышения квалификации, семинары, мастер-классы) в течение предыдущего года (указать названия мероприятий, дату и место проведения)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E6078" w:rsidRPr="00FE6078" w:rsidTr="00FE607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</w:pPr>
            <w:r w:rsidRPr="00FE6078">
              <w:rPr>
                <w:rFonts w:ascii="Liberation Serif" w:eastAsia="Times New Roman" w:hAnsi="Liberation Serif" w:cs="Liberation Serif"/>
                <w:color w:val="2D2D2D"/>
                <w:sz w:val="21"/>
                <w:szCs w:val="21"/>
                <w:lang w:eastAsia="ru-RU"/>
              </w:rPr>
              <w:t>Наличие дипломов, благодарностей, почетных грамот Министерства культуры Российской Федерации или Министерства культуры Свердловской области (иных органов государственной власти), других учреждений, полученных в предыдущем году (перечислить, копии приложить)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6078" w:rsidRPr="00FE6078" w:rsidRDefault="00FE6078" w:rsidP="00FE6078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FE6078" w:rsidRPr="00FE6078" w:rsidRDefault="00FE6078" w:rsidP="00FE6078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</w:pPr>
      <w:r w:rsidRPr="00FE6078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Руководитель учреждения ____________________ / __________________________</w:t>
      </w:r>
    </w:p>
    <w:p w:rsidR="00FE6078" w:rsidRPr="00FE6078" w:rsidRDefault="00FE6078" w:rsidP="00FE6078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</w:pPr>
      <w:r w:rsidRPr="00FE6078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t>                             (подпись)           (расшифровка подписи)</w:t>
      </w:r>
    </w:p>
    <w:p w:rsidR="00FE6078" w:rsidRPr="00FE6078" w:rsidRDefault="00FE6078" w:rsidP="00FE6078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</w:pPr>
      <w:r w:rsidRPr="00FE6078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Руководитель</w:t>
      </w:r>
    </w:p>
    <w:p w:rsidR="00FE6078" w:rsidRPr="00FE6078" w:rsidRDefault="00FE6078" w:rsidP="00FE6078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</w:pPr>
      <w:r w:rsidRPr="00FE6078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t>органа местного самоуправления</w:t>
      </w:r>
    </w:p>
    <w:p w:rsidR="00FE6078" w:rsidRPr="00FE6078" w:rsidRDefault="00FE6078" w:rsidP="00FE6078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</w:pPr>
      <w:r w:rsidRPr="00FE6078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t>(учреждения), осуществляющего</w:t>
      </w:r>
    </w:p>
    <w:p w:rsidR="00FE6078" w:rsidRPr="00FE6078" w:rsidRDefault="00FE6078" w:rsidP="00FE6078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</w:pPr>
      <w:r w:rsidRPr="00FE6078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t>полномочия в сфере культуры       ____________ / __________________________</w:t>
      </w:r>
    </w:p>
    <w:p w:rsidR="00FE6078" w:rsidRPr="00FE6078" w:rsidRDefault="00FE6078" w:rsidP="00FE6078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</w:pPr>
      <w:r w:rsidRPr="00FE6078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t>                                    (подпись)      (расшифровка подписи)</w:t>
      </w:r>
    </w:p>
    <w:p w:rsidR="00FE6078" w:rsidRPr="00FE6078" w:rsidRDefault="00FE6078" w:rsidP="00FE6078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</w:pPr>
      <w:r w:rsidRPr="00FE6078">
        <w:rPr>
          <w:rFonts w:ascii="Liberation Serif" w:eastAsia="Times New Roman" w:hAnsi="Liberation Serif" w:cs="Liberation Serif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М.П.</w:t>
      </w:r>
    </w:p>
    <w:p w:rsidR="00D1718F" w:rsidRPr="00FE6078" w:rsidRDefault="00D1718F" w:rsidP="00FE6078">
      <w:pPr>
        <w:spacing w:line="240" w:lineRule="auto"/>
        <w:rPr>
          <w:rFonts w:ascii="Liberation Serif" w:hAnsi="Liberation Serif" w:cs="Liberation Serif"/>
        </w:rPr>
      </w:pPr>
    </w:p>
    <w:sectPr w:rsidR="00D1718F" w:rsidRPr="00FE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87"/>
    <w:rsid w:val="00D1718F"/>
    <w:rsid w:val="00E20087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E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E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E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E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E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E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Безруких Елена Владимировна</dc:creator>
  <cp:keywords/>
  <dc:description/>
  <cp:lastModifiedBy>Безруких Елена Владимировна</cp:lastModifiedBy>
  <cp:revision>2</cp:revision>
  <dcterms:created xsi:type="dcterms:W3CDTF">2019-11-06T10:57:00Z</dcterms:created>
  <dcterms:modified xsi:type="dcterms:W3CDTF">2019-11-06T10:58:00Z</dcterms:modified>
</cp:coreProperties>
</file>