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5B" w:rsidRDefault="00970B5B" w:rsidP="00970B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0B5B" w:rsidRDefault="00970B5B" w:rsidP="00970B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970B5B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бланке организации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       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Совет по предоставлению грантов</w:t>
      </w:r>
    </w:p>
    <w:p w:rsidR="00970B5B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Дата, исходящий номер               Губернатора Свердловской области</w:t>
      </w:r>
    </w:p>
    <w:p w:rsidR="00970B5B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учреждениям культуры и искусства,</w:t>
      </w:r>
    </w:p>
    <w:p w:rsidR="00970B5B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фондам, некоммерческим партнерствам и</w:t>
      </w:r>
    </w:p>
    <w:p w:rsidR="00970B5B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автономным некоммерческим организациям,</w:t>
      </w:r>
    </w:p>
    <w:p w:rsidR="00970B5B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осуществляющим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культурную деятельность</w:t>
      </w:r>
    </w:p>
    <w:p w:rsidR="00970B5B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на территории Свердловской области</w:t>
      </w:r>
    </w:p>
    <w:p w:rsidR="00970B5B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70B5B" w:rsidRPr="00557917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 xml:space="preserve">                                  ЗАЯВКА</w:t>
      </w:r>
    </w:p>
    <w:p w:rsidR="00970B5B" w:rsidRPr="00557917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 xml:space="preserve">         НА УЧАСТИЕ В КОНКУРСНОМ ОТБОРЕ НА ПРЕДОСТАВЛЕНИЕ ГРАНТОВ</w:t>
      </w:r>
    </w:p>
    <w:p w:rsidR="00970B5B" w:rsidRPr="00557917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 xml:space="preserve">           ГУБЕРНАТОРА СВЕРДЛОВСКОЙ ОБЛАСТИ УЧРЕЖДЕНИЯМ К</w:t>
      </w:r>
      <w:bookmarkStart w:id="0" w:name="_GoBack"/>
      <w:bookmarkEnd w:id="0"/>
      <w:r w:rsidRPr="00557917">
        <w:rPr>
          <w:rFonts w:ascii="Courier New" w:hAnsi="Courier New" w:cs="Courier New"/>
          <w:sz w:val="20"/>
          <w:szCs w:val="20"/>
        </w:rPr>
        <w:t>УЛЬТУРЫ</w:t>
      </w:r>
    </w:p>
    <w:p w:rsidR="00970B5B" w:rsidRPr="00557917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 xml:space="preserve">             И ИСКУССТВА, ФОНДАМ, НЕКОММЕРЧЕСКИМ ПАРТНЕРСТВАМ</w:t>
      </w:r>
    </w:p>
    <w:p w:rsidR="00970B5B" w:rsidRPr="00557917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 xml:space="preserve">         И АВТОНОМНЫМ НЕКОММЕРЧЕСКИМ ОРГАНИЗАЦИЯМ, ОСУЩЕСТВЛЯЮЩИМ</w:t>
      </w:r>
    </w:p>
    <w:p w:rsidR="00970B5B" w:rsidRPr="00557917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 xml:space="preserve">        КУЛЬТУРНУЮ ДЕЯТЕЛЬНОСТЬ НА ТЕРРИТОРИИ СВЕРДЛОВСКОЙ ОБЛАСТИ</w:t>
      </w:r>
    </w:p>
    <w:p w:rsidR="00970B5B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70B5B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 Изучив  документацию  конкурсного отбора на право получения грантов</w:t>
      </w:r>
    </w:p>
    <w:p w:rsidR="00970B5B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Губернатора   Свердловской   области  учреждениями  культуры  и  искусства,</w:t>
      </w:r>
    </w:p>
    <w:p w:rsidR="00970B5B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фондами,   некоммерческими   партнерствами  и  автономными  некоммерческими</w:t>
      </w:r>
    </w:p>
    <w:p w:rsidR="00970B5B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организациями,   осуществляющими   культурную  деятельность  на  территории</w:t>
      </w:r>
    </w:p>
    <w:p w:rsidR="00970B5B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Свердловской  области,  а  также  применимые  к  данному конкурсному отбору</w:t>
      </w:r>
      <w:proofErr w:type="gramEnd"/>
    </w:p>
    <w:p w:rsidR="00970B5B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законодательство и нормативные правовые акты _____________________________,</w:t>
      </w:r>
    </w:p>
    <w:p w:rsidR="00970B5B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0B5B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(наименование организации - участника конкурсного отбора)</w:t>
      </w:r>
    </w:p>
    <w:p w:rsidR="00970B5B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лице ____________________________________________________________________</w:t>
      </w:r>
    </w:p>
    <w:p w:rsidR="00970B5B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(наименование должности руководителя и его Ф.И.О.)</w:t>
      </w:r>
    </w:p>
    <w:p w:rsidR="00970B5B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сообщает   о   согласии   участвовать  в  конкурсном  отборе  на  условиях,</w:t>
      </w:r>
    </w:p>
    <w:p w:rsidR="00970B5B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установленных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Порядком  проведения  конкурсного  отбора  на предоставление</w:t>
      </w:r>
    </w:p>
    <w:p w:rsidR="00970B5B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грантов  Губернатора Свердловской области учреждениям культуры и искусства,</w:t>
      </w:r>
    </w:p>
    <w:p w:rsidR="00970B5B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фондам,    некоммерческим    партнерствам   и   автономным   некоммерческим</w:t>
      </w:r>
    </w:p>
    <w:p w:rsidR="00970B5B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организациям,   осуществляющим   культурную   деятельность   на  территории</w:t>
      </w:r>
    </w:p>
    <w:p w:rsidR="00970B5B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Свердловской   области,   и  направляет  настоящую  заявку  для  участия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970B5B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конкурсном   отборе  на  предоставление  грантов  Губернатора  </w:t>
      </w:r>
      <w:proofErr w:type="gramStart"/>
      <w:r>
        <w:rPr>
          <w:rFonts w:ascii="Courier New" w:hAnsi="Courier New" w:cs="Courier New"/>
          <w:sz w:val="20"/>
          <w:szCs w:val="20"/>
        </w:rPr>
        <w:t>Свердловской</w:t>
      </w:r>
      <w:proofErr w:type="gramEnd"/>
    </w:p>
    <w:p w:rsidR="00970B5B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области.</w:t>
      </w:r>
    </w:p>
    <w:p w:rsidR="00970B5B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0B5B" w:rsidRPr="00557917" w:rsidRDefault="00970B5B" w:rsidP="0055791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Наименование проекта _______________________________________</w:t>
      </w:r>
    </w:p>
    <w:p w:rsidR="00970B5B" w:rsidRPr="00557917" w:rsidRDefault="00970B5B" w:rsidP="0055791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Номинация конкурсного отбора _______________________________</w:t>
      </w:r>
    </w:p>
    <w:p w:rsidR="00970B5B" w:rsidRPr="00557917" w:rsidRDefault="00970B5B" w:rsidP="0055791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Ф.И.О. руководителя проекта ________________________________</w:t>
      </w:r>
    </w:p>
    <w:p w:rsidR="00970B5B" w:rsidRPr="00557917" w:rsidRDefault="00970B5B" w:rsidP="0055791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Почтовый адрес и номера телефонов (городской с кодом города и номера сотовых телефонов) руководителя проекта:</w:t>
      </w:r>
    </w:p>
    <w:p w:rsidR="00970B5B" w:rsidRPr="00557917" w:rsidRDefault="00970B5B" w:rsidP="0055791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____________________________________________________________</w:t>
      </w:r>
    </w:p>
    <w:p w:rsidR="00970B5B" w:rsidRPr="00557917" w:rsidRDefault="00970B5B" w:rsidP="0055791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____________________________________________________________</w:t>
      </w:r>
    </w:p>
    <w:p w:rsidR="00970B5B" w:rsidRPr="00557917" w:rsidRDefault="00970B5B" w:rsidP="0055791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Полное юридическое наименование организации в соответствии с ее Уставом</w:t>
      </w:r>
    </w:p>
    <w:p w:rsidR="00970B5B" w:rsidRPr="00557917" w:rsidRDefault="00970B5B" w:rsidP="0055791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____________________________________________________________</w:t>
      </w:r>
    </w:p>
    <w:p w:rsidR="00970B5B" w:rsidRPr="00557917" w:rsidRDefault="00970B5B" w:rsidP="0055791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Ф.И.О. руководителя организации ____________________________</w:t>
      </w:r>
    </w:p>
    <w:p w:rsidR="00970B5B" w:rsidRPr="00557917" w:rsidRDefault="00970B5B" w:rsidP="0055791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Место нахождения (адрес) организации ___________________, номер телефона __________, номер факса __________, e-</w:t>
      </w:r>
      <w:proofErr w:type="spellStart"/>
      <w:r w:rsidRPr="00557917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557917">
        <w:rPr>
          <w:rFonts w:ascii="Courier New" w:hAnsi="Courier New" w:cs="Courier New"/>
          <w:sz w:val="20"/>
          <w:szCs w:val="20"/>
        </w:rPr>
        <w:t>: _________________</w:t>
      </w:r>
    </w:p>
    <w:p w:rsidR="00970B5B" w:rsidRPr="00557917" w:rsidRDefault="00970B5B" w:rsidP="0055791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Запрашиваемый объем финансирования проекта (по гранту) __________________</w:t>
      </w:r>
    </w:p>
    <w:p w:rsidR="00970B5B" w:rsidRPr="00557917" w:rsidRDefault="00970B5B" w:rsidP="0055791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Ф.И.О. основных исполнителей проекта (руководитель проекта в данной строке не указывается) _________________________________________________________</w:t>
      </w:r>
    </w:p>
    <w:p w:rsidR="00970B5B" w:rsidRPr="00557917" w:rsidRDefault="00970B5B" w:rsidP="0055791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2. Заявка имеет следующие обязательные приложения:</w:t>
      </w:r>
    </w:p>
    <w:p w:rsidR="00970B5B" w:rsidRPr="00557917" w:rsidRDefault="00970B5B" w:rsidP="0055791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 xml:space="preserve">1) приложение N 1. Краткие </w:t>
      </w:r>
      <w:hyperlink w:anchor="Par114" w:history="1">
        <w:r w:rsidRPr="00557917">
          <w:rPr>
            <w:rFonts w:ascii="Courier New" w:hAnsi="Courier New" w:cs="Courier New"/>
            <w:sz w:val="20"/>
            <w:szCs w:val="20"/>
          </w:rPr>
          <w:t>сведения</w:t>
        </w:r>
      </w:hyperlink>
      <w:r w:rsidRPr="00557917">
        <w:rPr>
          <w:rFonts w:ascii="Courier New" w:hAnsi="Courier New" w:cs="Courier New"/>
          <w:sz w:val="20"/>
          <w:szCs w:val="20"/>
        </w:rPr>
        <w:t xml:space="preserve"> об организации-участнике - в 1 экз.;</w:t>
      </w:r>
    </w:p>
    <w:p w:rsidR="00970B5B" w:rsidRPr="00557917" w:rsidRDefault="00970B5B" w:rsidP="0055791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 xml:space="preserve">2) приложение N 2. </w:t>
      </w:r>
      <w:hyperlink w:anchor="Par270" w:history="1">
        <w:r w:rsidRPr="00557917">
          <w:rPr>
            <w:rFonts w:ascii="Courier New" w:hAnsi="Courier New" w:cs="Courier New"/>
            <w:sz w:val="20"/>
            <w:szCs w:val="20"/>
          </w:rPr>
          <w:t>Сведения</w:t>
        </w:r>
      </w:hyperlink>
      <w:r w:rsidRPr="00557917">
        <w:rPr>
          <w:rFonts w:ascii="Courier New" w:hAnsi="Courier New" w:cs="Courier New"/>
          <w:sz w:val="20"/>
          <w:szCs w:val="20"/>
        </w:rPr>
        <w:t xml:space="preserve"> о проекте - в 1 экз.;</w:t>
      </w:r>
    </w:p>
    <w:p w:rsidR="00970B5B" w:rsidRPr="00557917" w:rsidRDefault="00970B5B" w:rsidP="0055791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 xml:space="preserve">3) приложение N 3. </w:t>
      </w:r>
      <w:hyperlink w:anchor="Par355" w:history="1">
        <w:r w:rsidRPr="00557917">
          <w:rPr>
            <w:rFonts w:ascii="Courier New" w:hAnsi="Courier New" w:cs="Courier New"/>
            <w:sz w:val="20"/>
            <w:szCs w:val="20"/>
          </w:rPr>
          <w:t>Сведения</w:t>
        </w:r>
      </w:hyperlink>
      <w:r w:rsidRPr="00557917">
        <w:rPr>
          <w:rFonts w:ascii="Courier New" w:hAnsi="Courier New" w:cs="Courier New"/>
          <w:sz w:val="20"/>
          <w:szCs w:val="20"/>
        </w:rPr>
        <w:t xml:space="preserve"> о руководителе и основных исполнителях проекта - в 1 экз.;</w:t>
      </w:r>
    </w:p>
    <w:p w:rsidR="00970B5B" w:rsidRPr="00557917" w:rsidRDefault="00970B5B" w:rsidP="0055791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 xml:space="preserve">4) приложение N 4. </w:t>
      </w:r>
      <w:hyperlink w:anchor="Par396" w:history="1">
        <w:r w:rsidRPr="00557917">
          <w:rPr>
            <w:rFonts w:ascii="Courier New" w:hAnsi="Courier New" w:cs="Courier New"/>
            <w:sz w:val="20"/>
            <w:szCs w:val="20"/>
          </w:rPr>
          <w:t>Смета</w:t>
        </w:r>
      </w:hyperlink>
      <w:r w:rsidRPr="00557917">
        <w:rPr>
          <w:rFonts w:ascii="Courier New" w:hAnsi="Courier New" w:cs="Courier New"/>
          <w:sz w:val="20"/>
          <w:szCs w:val="20"/>
        </w:rPr>
        <w:t xml:space="preserve"> проекта с выделением и указанием доли гранта - в 1 экз.;</w:t>
      </w:r>
    </w:p>
    <w:p w:rsidR="00970B5B" w:rsidRPr="00557917" w:rsidRDefault="00970B5B" w:rsidP="0055791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5) приложение N 5. Копия Устава - в 1 экз.;</w:t>
      </w:r>
    </w:p>
    <w:p w:rsidR="00970B5B" w:rsidRPr="00557917" w:rsidRDefault="00970B5B" w:rsidP="0055791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6) приложение N 6. Краткое описание проектов, заявляемых соискателем гранта, для размещения в сети Интернет (1 страница печатного текста, формат А</w:t>
      </w:r>
      <w:proofErr w:type="gramStart"/>
      <w:r w:rsidRPr="00557917">
        <w:rPr>
          <w:rFonts w:ascii="Courier New" w:hAnsi="Courier New" w:cs="Courier New"/>
          <w:sz w:val="20"/>
          <w:szCs w:val="20"/>
        </w:rPr>
        <w:t>4</w:t>
      </w:r>
      <w:proofErr w:type="gramEnd"/>
      <w:r w:rsidRPr="00557917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557917">
        <w:rPr>
          <w:rFonts w:ascii="Courier New" w:hAnsi="Courier New" w:cs="Courier New"/>
          <w:sz w:val="20"/>
          <w:szCs w:val="20"/>
        </w:rPr>
        <w:t>Times</w:t>
      </w:r>
      <w:proofErr w:type="spellEnd"/>
      <w:r w:rsidRPr="0055791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57917">
        <w:rPr>
          <w:rFonts w:ascii="Courier New" w:hAnsi="Courier New" w:cs="Courier New"/>
          <w:sz w:val="20"/>
          <w:szCs w:val="20"/>
        </w:rPr>
        <w:t>New</w:t>
      </w:r>
      <w:proofErr w:type="spellEnd"/>
      <w:r w:rsidRPr="0055791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57917">
        <w:rPr>
          <w:rFonts w:ascii="Courier New" w:hAnsi="Courier New" w:cs="Courier New"/>
          <w:sz w:val="20"/>
          <w:szCs w:val="20"/>
        </w:rPr>
        <w:t>Roman</w:t>
      </w:r>
      <w:proofErr w:type="spellEnd"/>
      <w:r w:rsidRPr="00557917">
        <w:rPr>
          <w:rFonts w:ascii="Courier New" w:hAnsi="Courier New" w:cs="Courier New"/>
          <w:sz w:val="20"/>
          <w:szCs w:val="20"/>
        </w:rPr>
        <w:t xml:space="preserve">, N 14, через 1 интервал. </w:t>
      </w:r>
      <w:proofErr w:type="gramStart"/>
      <w:r w:rsidRPr="00557917">
        <w:rPr>
          <w:rFonts w:ascii="Courier New" w:hAnsi="Courier New" w:cs="Courier New"/>
          <w:sz w:val="20"/>
          <w:szCs w:val="20"/>
        </w:rPr>
        <w:t>Краткое описание проектов представляется на бумажном и электронном носителях отдельным файлом) - в 1 экз.;</w:t>
      </w:r>
      <w:proofErr w:type="gramEnd"/>
    </w:p>
    <w:p w:rsidR="00970B5B" w:rsidRPr="00557917" w:rsidRDefault="00970B5B" w:rsidP="0055791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7) выданная органами Федеральной налоговой службы выписка из Единого государственного реестра юридических лиц, подтверждающая отсутствие ведения процедуры ликвидации, - в 1 экз.;</w:t>
      </w:r>
    </w:p>
    <w:p w:rsidR="00970B5B" w:rsidRPr="00557917" w:rsidRDefault="00970B5B" w:rsidP="0055791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8) согласие руководителя проекта и основных его исполнителей, сведения о которых включены в состав заявки, на обработку персональных данных;</w:t>
      </w:r>
    </w:p>
    <w:p w:rsidR="00970B5B" w:rsidRPr="00557917" w:rsidRDefault="00970B5B" w:rsidP="0055791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9) другие документы и дополнительные материалы (перечислить) - в 1 экз.</w:t>
      </w:r>
    </w:p>
    <w:p w:rsidR="00557917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970B5B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3. Настоящей заявкой подтверждаем, что </w:t>
      </w:r>
      <w:proofErr w:type="gramStart"/>
      <w:r>
        <w:rPr>
          <w:rFonts w:ascii="Courier New" w:hAnsi="Courier New" w:cs="Courier New"/>
          <w:sz w:val="20"/>
          <w:szCs w:val="20"/>
        </w:rPr>
        <w:t>против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_________________________</w:t>
      </w:r>
    </w:p>
    <w:p w:rsidR="00970B5B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0B5B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(наименование организации - участника конкурсного отбора)</w:t>
      </w:r>
    </w:p>
    <w:p w:rsidR="00970B5B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не  проводится  процедура  ликвидации,  банкротства,  открытия  конкурсного</w:t>
      </w:r>
    </w:p>
    <w:p w:rsidR="00970B5B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производства, деятельность не приостановлена.</w:t>
      </w:r>
    </w:p>
    <w:p w:rsidR="00970B5B" w:rsidRPr="00557917" w:rsidRDefault="00970B5B" w:rsidP="00970B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 xml:space="preserve">4. </w:t>
      </w:r>
      <w:proofErr w:type="gramStart"/>
      <w:r w:rsidRPr="00557917">
        <w:rPr>
          <w:rFonts w:ascii="Courier New" w:hAnsi="Courier New" w:cs="Courier New"/>
          <w:sz w:val="20"/>
          <w:szCs w:val="20"/>
        </w:rPr>
        <w:t>Настоящей заявкой гарантируем достоверность представленной нами в заявке информации и подтверждаем право Министерства культуры Свердловской области, не противоречащее требованию о формировании равных для всех участников конкурсного отбора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сведения, в том числе сведения о соисполнителях.</w:t>
      </w:r>
      <w:proofErr w:type="gramEnd"/>
    </w:p>
    <w:p w:rsidR="00970B5B" w:rsidRPr="00557917" w:rsidRDefault="00970B5B" w:rsidP="00970B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5. К настоящей заявке прилагаются документы - всего _____ стр.</w:t>
      </w:r>
    </w:p>
    <w:p w:rsidR="00970B5B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87"/>
        <w:gridCol w:w="1417"/>
      </w:tblGrid>
      <w:tr w:rsidR="00970B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57917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 w:rsidRPr="00557917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557917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57917">
              <w:rPr>
                <w:rFonts w:ascii="Courier New" w:hAnsi="Courier New" w:cs="Courier New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57917">
              <w:rPr>
                <w:rFonts w:ascii="Courier New" w:hAnsi="Courier New" w:cs="Courier New"/>
                <w:sz w:val="20"/>
                <w:szCs w:val="20"/>
              </w:rPr>
              <w:t>Количество страниц</w:t>
            </w:r>
          </w:p>
        </w:tc>
      </w:tr>
      <w:tr w:rsidR="00970B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B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B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B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B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B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0B5B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0B5B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организации ____________________ / _________________________</w:t>
      </w:r>
    </w:p>
    <w:p w:rsidR="00970B5B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(подпись)             (расшифровка подписи)</w:t>
      </w:r>
    </w:p>
    <w:p w:rsidR="00970B5B" w:rsidRPr="00155321" w:rsidRDefault="00970B5B" w:rsidP="0015532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970B5B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0B5B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Форма                                                        Приложение N 1</w:t>
      </w:r>
    </w:p>
    <w:p w:rsidR="00970B5B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к Заявке</w:t>
      </w:r>
    </w:p>
    <w:p w:rsidR="00970B5B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0B5B" w:rsidRPr="00557917" w:rsidRDefault="00970B5B" w:rsidP="00970B5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bookmarkStart w:id="1" w:name="Par114"/>
      <w:bookmarkEnd w:id="1"/>
      <w:r w:rsidRPr="00557917">
        <w:rPr>
          <w:rFonts w:ascii="Courier New" w:hAnsi="Courier New" w:cs="Courier New"/>
          <w:sz w:val="20"/>
          <w:szCs w:val="20"/>
        </w:rPr>
        <w:t>КРАТКИЕ СВЕДЕНИЯ</w:t>
      </w:r>
    </w:p>
    <w:p w:rsidR="00970B5B" w:rsidRPr="00557917" w:rsidRDefault="00970B5B" w:rsidP="00970B5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ОБ ОРГАНИЗАЦИИ - УЧАСТНИКЕ КОНКУРСНОГО ОТБОРА</w:t>
      </w:r>
    </w:p>
    <w:p w:rsidR="00970B5B" w:rsidRPr="00557917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70B5B" w:rsidRPr="00557917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1. Информационная справка (не более 2000 знаков):</w:t>
      </w:r>
    </w:p>
    <w:p w:rsidR="00970B5B" w:rsidRPr="00557917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____________________________________________________________</w:t>
      </w:r>
    </w:p>
    <w:p w:rsidR="00970B5B" w:rsidRPr="00557917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____________________________________________________________</w:t>
      </w:r>
    </w:p>
    <w:p w:rsidR="00970B5B" w:rsidRPr="00557917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____________________________________________________________</w:t>
      </w:r>
    </w:p>
    <w:p w:rsidR="00970B5B" w:rsidRPr="00557917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____________________________________________________________</w:t>
      </w:r>
    </w:p>
    <w:p w:rsidR="00970B5B" w:rsidRPr="00557917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____________________________________________________________</w:t>
      </w:r>
    </w:p>
    <w:p w:rsidR="00970B5B" w:rsidRPr="00557917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____________________________________________________________</w:t>
      </w:r>
    </w:p>
    <w:p w:rsidR="00970B5B" w:rsidRPr="00557917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____________________________________________________________</w:t>
      </w:r>
    </w:p>
    <w:p w:rsidR="00970B5B" w:rsidRPr="00557917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____________________________________________________________</w:t>
      </w:r>
    </w:p>
    <w:p w:rsidR="00970B5B" w:rsidRPr="00557917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____________________________________________________________</w:t>
      </w:r>
    </w:p>
    <w:p w:rsidR="00970B5B" w:rsidRPr="00557917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</w:t>
      </w:r>
    </w:p>
    <w:p w:rsidR="00970B5B" w:rsidRPr="00557917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____________________________________________________________</w:t>
      </w:r>
    </w:p>
    <w:p w:rsidR="00970B5B" w:rsidRPr="00557917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____________________________________________________________</w:t>
      </w:r>
    </w:p>
    <w:p w:rsidR="00970B5B" w:rsidRPr="00557917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____________________________________________________________</w:t>
      </w:r>
    </w:p>
    <w:p w:rsidR="00970B5B" w:rsidRPr="00557917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70B5B" w:rsidRPr="00557917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2. Штатная численность: ____________________________________</w:t>
      </w:r>
    </w:p>
    <w:p w:rsidR="00970B5B" w:rsidRPr="00557917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2.1. Перечень работников, имеющих почетные звания, государственные награды, профессиональные премии:</w:t>
      </w:r>
    </w:p>
    <w:p w:rsidR="00970B5B" w:rsidRPr="00557917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____________________________________________________________</w:t>
      </w:r>
    </w:p>
    <w:p w:rsidR="00970B5B" w:rsidRPr="00557917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____________________________________________________________</w:t>
      </w:r>
    </w:p>
    <w:p w:rsidR="00970B5B" w:rsidRPr="00557917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____________________________________________________________</w:t>
      </w:r>
    </w:p>
    <w:p w:rsidR="00970B5B" w:rsidRPr="00557917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____________________________________________________________</w:t>
      </w:r>
    </w:p>
    <w:p w:rsidR="00970B5B" w:rsidRPr="00557917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____________________________________________________________</w:t>
      </w:r>
    </w:p>
    <w:p w:rsidR="00970B5B" w:rsidRPr="00557917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____________________________________________________________</w:t>
      </w:r>
    </w:p>
    <w:p w:rsidR="00970B5B" w:rsidRPr="00557917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70B5B" w:rsidRPr="00557917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2.2. Перечень наиболее интересных проектов (спектакли, концерты, программы, проекты) за последние три года:</w:t>
      </w:r>
    </w:p>
    <w:p w:rsidR="00970B5B" w:rsidRPr="00557917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422"/>
        <w:gridCol w:w="4025"/>
      </w:tblGrid>
      <w:tr w:rsidR="00970B5B" w:rsidRPr="005579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57917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57917">
              <w:rPr>
                <w:rFonts w:ascii="Courier New" w:hAnsi="Courier New" w:cs="Courier New"/>
                <w:sz w:val="20"/>
                <w:szCs w:val="20"/>
              </w:rPr>
              <w:t>Название проекта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57917">
              <w:rPr>
                <w:rFonts w:ascii="Courier New" w:hAnsi="Courier New" w:cs="Courier New"/>
                <w:sz w:val="20"/>
                <w:szCs w:val="20"/>
              </w:rPr>
              <w:t>Основные исполнители проекта</w:t>
            </w:r>
          </w:p>
        </w:tc>
      </w:tr>
      <w:tr w:rsidR="00970B5B" w:rsidRPr="005579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0B5B" w:rsidRPr="005579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0B5B" w:rsidRPr="005579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70B5B" w:rsidRPr="00557917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70B5B" w:rsidRPr="00557917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2.3. Участие в региональных, российских и международных профессиональных конкурсах/фестивалях (награды за последние три года):</w:t>
      </w:r>
    </w:p>
    <w:p w:rsidR="00970B5B" w:rsidRPr="00557917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984"/>
        <w:gridCol w:w="794"/>
        <w:gridCol w:w="1531"/>
        <w:gridCol w:w="1304"/>
        <w:gridCol w:w="1531"/>
      </w:tblGrid>
      <w:tr w:rsidR="00970B5B" w:rsidRPr="0055791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57917">
              <w:rPr>
                <w:rFonts w:ascii="Courier New" w:hAnsi="Courier New" w:cs="Courier New"/>
                <w:sz w:val="20"/>
                <w:szCs w:val="20"/>
              </w:rPr>
              <w:t>Название проводимого фестиваля, конкурса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57917">
              <w:rPr>
                <w:rFonts w:ascii="Courier New" w:hAnsi="Courier New" w:cs="Courier New"/>
                <w:sz w:val="20"/>
                <w:szCs w:val="20"/>
              </w:rPr>
              <w:t>Организаторы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57917">
              <w:rPr>
                <w:rFonts w:ascii="Courier New" w:hAnsi="Courier New" w:cs="Courier New"/>
                <w:sz w:val="20"/>
                <w:szCs w:val="20"/>
              </w:rPr>
              <w:t>Дата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57917">
              <w:rPr>
                <w:rFonts w:ascii="Courier New" w:hAnsi="Courier New" w:cs="Courier New"/>
                <w:sz w:val="20"/>
                <w:szCs w:val="20"/>
              </w:rPr>
              <w:t>Место проведения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57917">
              <w:rPr>
                <w:rFonts w:ascii="Courier New" w:hAnsi="Courier New" w:cs="Courier New"/>
                <w:sz w:val="20"/>
                <w:szCs w:val="20"/>
              </w:rPr>
              <w:t>Участники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57917">
              <w:rPr>
                <w:rFonts w:ascii="Courier New" w:hAnsi="Courier New" w:cs="Courier New"/>
                <w:sz w:val="20"/>
                <w:szCs w:val="20"/>
              </w:rPr>
              <w:t>Описание награды</w:t>
            </w:r>
          </w:p>
        </w:tc>
      </w:tr>
      <w:tr w:rsidR="00970B5B" w:rsidRPr="0055791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0B5B" w:rsidRPr="0055791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0B5B" w:rsidRPr="0055791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0B5B" w:rsidRPr="0055791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70B5B" w:rsidRPr="00557917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70B5B" w:rsidRPr="00557917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2.4. Осуществление сотрудничества с ведущими российскими и зарубежными драматургами, композиторами, режиссерами, балетмейстерами, хореографами, солистами, концертными исполнителями и дирижерами (за последние три года):</w:t>
      </w:r>
    </w:p>
    <w:p w:rsidR="00970B5B" w:rsidRPr="00557917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____________________________________________________________</w:t>
      </w:r>
    </w:p>
    <w:p w:rsidR="00970B5B" w:rsidRPr="00557917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____________________________________________________________</w:t>
      </w:r>
    </w:p>
    <w:p w:rsidR="00970B5B" w:rsidRPr="00557917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____________________________________________________________</w:t>
      </w:r>
    </w:p>
    <w:p w:rsidR="00970B5B" w:rsidRPr="00557917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</w:t>
      </w:r>
    </w:p>
    <w:p w:rsidR="00970B5B" w:rsidRPr="00557917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____________________________________________________________</w:t>
      </w:r>
    </w:p>
    <w:p w:rsidR="00970B5B" w:rsidRPr="00557917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70B5B" w:rsidRPr="00557917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2.5. Отчетные показатели за последние три года:</w:t>
      </w:r>
    </w:p>
    <w:p w:rsidR="00970B5B" w:rsidRPr="00557917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  <w:sectPr w:rsidR="00970B5B" w:rsidRPr="00557917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970B5B" w:rsidRPr="00557917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134"/>
        <w:gridCol w:w="1757"/>
        <w:gridCol w:w="1984"/>
        <w:gridCol w:w="850"/>
        <w:gridCol w:w="850"/>
        <w:gridCol w:w="1020"/>
        <w:gridCol w:w="850"/>
        <w:gridCol w:w="737"/>
        <w:gridCol w:w="1020"/>
        <w:gridCol w:w="1247"/>
        <w:gridCol w:w="1276"/>
        <w:gridCol w:w="1871"/>
      </w:tblGrid>
      <w:tr w:rsidR="00970B5B" w:rsidRPr="0055791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57917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57917">
              <w:rPr>
                <w:rFonts w:ascii="Courier New" w:hAnsi="Courier New" w:cs="Courier New"/>
                <w:sz w:val="20"/>
                <w:szCs w:val="20"/>
              </w:rPr>
              <w:t>Коммерческая вместимость зала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57917">
              <w:rPr>
                <w:rFonts w:ascii="Courier New" w:hAnsi="Courier New" w:cs="Courier New"/>
                <w:sz w:val="20"/>
                <w:szCs w:val="20"/>
              </w:rPr>
              <w:t>Численность работников, из них художественно-артистический персонал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57917">
              <w:rPr>
                <w:rFonts w:ascii="Courier New" w:hAnsi="Courier New" w:cs="Courier New"/>
                <w:sz w:val="20"/>
                <w:szCs w:val="20"/>
              </w:rPr>
              <w:t>Число новых, капитально-возобновленных постановок (концертных программ)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57917">
              <w:rPr>
                <w:rFonts w:ascii="Courier New" w:hAnsi="Courier New" w:cs="Courier New"/>
                <w:sz w:val="20"/>
                <w:szCs w:val="20"/>
              </w:rPr>
              <w:t>Количество мероприятий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57917">
              <w:rPr>
                <w:rFonts w:ascii="Courier New" w:hAnsi="Courier New" w:cs="Courier New"/>
                <w:sz w:val="20"/>
                <w:szCs w:val="20"/>
              </w:rPr>
              <w:t>Число зрителей (тыс. человек)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57917">
              <w:rPr>
                <w:rFonts w:ascii="Courier New" w:hAnsi="Courier New" w:cs="Courier New"/>
                <w:sz w:val="20"/>
                <w:szCs w:val="20"/>
              </w:rPr>
              <w:t>Процент заполняемости зрительного зала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57917">
              <w:rPr>
                <w:rFonts w:ascii="Courier New" w:hAnsi="Courier New" w:cs="Courier New"/>
                <w:sz w:val="20"/>
                <w:szCs w:val="20"/>
              </w:rPr>
              <w:t>Бюджетное финансирование (тыс. рублей)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57917">
              <w:rPr>
                <w:rFonts w:ascii="Courier New" w:hAnsi="Courier New" w:cs="Courier New"/>
                <w:sz w:val="20"/>
                <w:szCs w:val="20"/>
              </w:rPr>
              <w:t>Доход от предпринимательской и иной приносящей доход деятельности (тыс. рублей)</w:t>
            </w:r>
          </w:p>
        </w:tc>
      </w:tr>
      <w:tr w:rsidR="00970B5B" w:rsidRPr="0055791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57917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57917">
              <w:rPr>
                <w:rFonts w:ascii="Courier New" w:hAnsi="Courier New" w:cs="Courier New"/>
                <w:sz w:val="20"/>
                <w:szCs w:val="20"/>
              </w:rPr>
              <w:t>из них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57917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57917">
              <w:rPr>
                <w:rFonts w:ascii="Courier New" w:hAnsi="Courier New" w:cs="Courier New"/>
                <w:sz w:val="20"/>
                <w:szCs w:val="20"/>
              </w:rPr>
              <w:t>из них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0B5B" w:rsidRPr="0055791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57917">
              <w:rPr>
                <w:rFonts w:ascii="Courier New" w:hAnsi="Courier New" w:cs="Courier New"/>
                <w:sz w:val="20"/>
                <w:szCs w:val="20"/>
              </w:rPr>
              <w:t>для детей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57917">
              <w:rPr>
                <w:rFonts w:ascii="Courier New" w:hAnsi="Courier New" w:cs="Courier New"/>
                <w:sz w:val="20"/>
                <w:szCs w:val="20"/>
              </w:rPr>
              <w:t>на выезде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57917">
              <w:rPr>
                <w:rFonts w:ascii="Courier New" w:hAnsi="Courier New" w:cs="Courier New"/>
                <w:sz w:val="20"/>
                <w:szCs w:val="20"/>
              </w:rPr>
              <w:t>дети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57917">
              <w:rPr>
                <w:rFonts w:ascii="Courier New" w:hAnsi="Courier New" w:cs="Courier New"/>
                <w:sz w:val="20"/>
                <w:szCs w:val="20"/>
              </w:rPr>
              <w:t>на выезде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0B5B" w:rsidRPr="005579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5791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5791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5791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57917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57917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57917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57917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57917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57917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57917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57917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57917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57917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</w:tr>
      <w:tr w:rsidR="00970B5B" w:rsidRPr="005579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0B5B" w:rsidRPr="005579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70B5B" w:rsidRPr="00557917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70B5B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Подпись руководителя организации: ________________/ ______________________/</w:t>
      </w:r>
    </w:p>
    <w:p w:rsidR="00970B5B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(подпись)       (расшифровка подписи)</w:t>
      </w:r>
    </w:p>
    <w:p w:rsidR="00970B5B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70B5B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  <w:sectPr w:rsidR="00970B5B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  <w:r>
        <w:rPr>
          <w:rFonts w:ascii="Courier New" w:hAnsi="Courier New" w:cs="Courier New"/>
          <w:sz w:val="20"/>
          <w:szCs w:val="20"/>
        </w:rPr>
        <w:t>М.П.</w:t>
      </w:r>
    </w:p>
    <w:p w:rsidR="00970B5B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0B5B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Форма                                                        Приложение N 2</w:t>
      </w:r>
    </w:p>
    <w:p w:rsidR="00970B5B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к Заявке</w:t>
      </w:r>
    </w:p>
    <w:p w:rsidR="00970B5B" w:rsidRDefault="00970B5B" w:rsidP="00970B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970B5B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70B5B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970B5B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Свердловской области</w:t>
            </w:r>
            <w:proofErr w:type="gramEnd"/>
          </w:p>
          <w:p w:rsidR="00970B5B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29.04.2015 N 321-ПП)</w:t>
            </w:r>
          </w:p>
        </w:tc>
      </w:tr>
    </w:tbl>
    <w:p w:rsidR="00970B5B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0B5B" w:rsidRPr="00557917" w:rsidRDefault="00970B5B" w:rsidP="00970B5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bookmarkStart w:id="2" w:name="Par270"/>
      <w:bookmarkEnd w:id="2"/>
      <w:r w:rsidRPr="00557917">
        <w:rPr>
          <w:rFonts w:ascii="Courier New" w:hAnsi="Courier New" w:cs="Courier New"/>
          <w:sz w:val="20"/>
          <w:szCs w:val="20"/>
        </w:rPr>
        <w:t>СВЕДЕНИЯ О ПРОЕКТЕ</w:t>
      </w:r>
    </w:p>
    <w:p w:rsidR="00970B5B" w:rsidRPr="00557917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70B5B" w:rsidRPr="00557917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1. Наименование проекта ____________________________________</w:t>
      </w:r>
    </w:p>
    <w:p w:rsidR="00970B5B" w:rsidRPr="00557917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2. Цель проекта ____________________________________________</w:t>
      </w:r>
    </w:p>
    <w:p w:rsidR="00970B5B" w:rsidRPr="00557917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3. Содержание проекта:</w:t>
      </w:r>
    </w:p>
    <w:p w:rsidR="00970B5B" w:rsidRPr="00557917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3.1. Аннотация проекта (не более 1500 знаков)</w:t>
      </w:r>
    </w:p>
    <w:p w:rsidR="00970B5B" w:rsidRPr="00557917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____________________________________________________________</w:t>
      </w:r>
    </w:p>
    <w:p w:rsidR="00970B5B" w:rsidRPr="00557917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____________________________________________________________</w:t>
      </w:r>
    </w:p>
    <w:p w:rsidR="00970B5B" w:rsidRPr="00557917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____________________________________________________________</w:t>
      </w:r>
    </w:p>
    <w:p w:rsidR="00970B5B" w:rsidRPr="00557917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____________________________________________________________</w:t>
      </w:r>
    </w:p>
    <w:p w:rsidR="00970B5B" w:rsidRPr="00557917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____________________________________________________________</w:t>
      </w:r>
    </w:p>
    <w:p w:rsidR="00970B5B" w:rsidRPr="00557917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____________________________________________________________</w:t>
      </w:r>
    </w:p>
    <w:p w:rsidR="00970B5B" w:rsidRPr="00557917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____________________________________________________________</w:t>
      </w:r>
    </w:p>
    <w:p w:rsidR="00970B5B" w:rsidRPr="00557917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____________________________________________________________</w:t>
      </w:r>
    </w:p>
    <w:p w:rsidR="00970B5B" w:rsidRPr="00557917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____________________________________________________________</w:t>
      </w:r>
    </w:p>
    <w:p w:rsidR="00970B5B" w:rsidRPr="00557917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____________________________________________________________</w:t>
      </w:r>
    </w:p>
    <w:p w:rsidR="00970B5B" w:rsidRPr="00557917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____________________________________________________________</w:t>
      </w:r>
    </w:p>
    <w:p w:rsidR="00970B5B" w:rsidRPr="00557917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____________________________________________________________</w:t>
      </w:r>
    </w:p>
    <w:p w:rsidR="00970B5B" w:rsidRPr="00557917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____________________________________________________________</w:t>
      </w:r>
    </w:p>
    <w:p w:rsidR="00970B5B" w:rsidRPr="00557917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____________________________________________________________</w:t>
      </w:r>
    </w:p>
    <w:p w:rsidR="00970B5B" w:rsidRPr="00557917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____________________________________________________________</w:t>
      </w:r>
    </w:p>
    <w:p w:rsidR="00970B5B" w:rsidRPr="00557917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70B5B" w:rsidRPr="00557917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3.2. Основные этапы и полная программа работ на календарный год:</w:t>
      </w:r>
    </w:p>
    <w:p w:rsidR="00970B5B" w:rsidRPr="00557917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6293"/>
        <w:gridCol w:w="2154"/>
      </w:tblGrid>
      <w:tr w:rsidR="00970B5B" w:rsidRPr="005579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57917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 w:rsidRPr="00557917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557917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57917">
              <w:rPr>
                <w:rFonts w:ascii="Courier New" w:hAnsi="Courier New" w:cs="Courier New"/>
                <w:sz w:val="20"/>
                <w:szCs w:val="20"/>
              </w:rPr>
              <w:t>Наименование работ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57917">
              <w:rPr>
                <w:rFonts w:ascii="Courier New" w:hAnsi="Courier New" w:cs="Courier New"/>
                <w:sz w:val="20"/>
                <w:szCs w:val="20"/>
              </w:rPr>
              <w:t>Срок исполнения</w:t>
            </w:r>
          </w:p>
        </w:tc>
      </w:tr>
      <w:tr w:rsidR="00970B5B" w:rsidRPr="005579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0B5B" w:rsidRPr="005579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0B5B" w:rsidRPr="005579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70B5B" w:rsidRPr="00557917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70B5B" w:rsidRPr="00557917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lastRenderedPageBreak/>
        <w:t>3.3. Сведения о наличии в штате специалистов, обладающих необходимой квалификацией, опытом работы для реализации проекта. Принимается во внимание опыт работы штатных и привлеченных сотрудников проекта, предыдущие достижения автора/исполнителя (авторов/исполнителей)</w:t>
      </w:r>
    </w:p>
    <w:p w:rsidR="00970B5B" w:rsidRPr="00557917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____________________________________________________________</w:t>
      </w:r>
    </w:p>
    <w:p w:rsidR="00970B5B" w:rsidRPr="00557917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____________________________________________________________</w:t>
      </w:r>
    </w:p>
    <w:p w:rsidR="00970B5B" w:rsidRPr="00557917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____________________________________________________________</w:t>
      </w:r>
    </w:p>
    <w:p w:rsidR="00970B5B" w:rsidRPr="00557917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____________________________________________________________</w:t>
      </w:r>
    </w:p>
    <w:p w:rsidR="00970B5B" w:rsidRPr="00557917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70B5B" w:rsidRPr="00557917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3.4. Количество исполнителей проекта:</w:t>
      </w:r>
    </w:p>
    <w:p w:rsidR="00970B5B" w:rsidRPr="00557917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____________________________________________________________</w:t>
      </w:r>
    </w:p>
    <w:p w:rsidR="00970B5B" w:rsidRPr="00557917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3.5. Обоснование оригинальности проекта (отсутствие ранее созданных аналогов или похожих проектов), его инновационный характер, в том числе высокий художественный уровень проекта</w:t>
      </w:r>
    </w:p>
    <w:p w:rsidR="00970B5B" w:rsidRPr="00557917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____________________________________________________________</w:t>
      </w:r>
    </w:p>
    <w:p w:rsidR="00970B5B" w:rsidRPr="00557917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____________________________________________________________</w:t>
      </w:r>
    </w:p>
    <w:p w:rsidR="00970B5B" w:rsidRPr="00557917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70B5B" w:rsidRPr="00557917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4. Ожидаемые результаты:</w:t>
      </w:r>
    </w:p>
    <w:p w:rsidR="00970B5B" w:rsidRPr="00557917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 xml:space="preserve">4.1. Эффективность проекта и его соответствие социально-экономическим приоритетам развития региона (региональная, федеральная значимость проекта) </w:t>
      </w:r>
      <w:hyperlink w:anchor="Par346" w:history="1">
        <w:r w:rsidRPr="00557917">
          <w:rPr>
            <w:rFonts w:ascii="Courier New" w:hAnsi="Courier New" w:cs="Courier New"/>
            <w:sz w:val="20"/>
            <w:szCs w:val="20"/>
          </w:rPr>
          <w:t>&lt;*&gt;</w:t>
        </w:r>
      </w:hyperlink>
    </w:p>
    <w:p w:rsidR="00970B5B" w:rsidRPr="00557917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____________________________________________________________</w:t>
      </w:r>
    </w:p>
    <w:p w:rsidR="00970B5B" w:rsidRPr="00557917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____________________________________________________________</w:t>
      </w:r>
    </w:p>
    <w:p w:rsidR="00970B5B" w:rsidRPr="00557917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____________________________________________________________</w:t>
      </w:r>
    </w:p>
    <w:p w:rsidR="00970B5B" w:rsidRPr="00557917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____________________________________________________________</w:t>
      </w:r>
    </w:p>
    <w:p w:rsidR="00970B5B" w:rsidRPr="00557917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70B5B" w:rsidRPr="00557917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4.2. Указание целевой аудитории</w:t>
      </w:r>
    </w:p>
    <w:p w:rsidR="00970B5B" w:rsidRPr="00557917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____________________________________________________________</w:t>
      </w:r>
    </w:p>
    <w:p w:rsidR="00970B5B" w:rsidRPr="00557917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4.3. Наличие положительных результатов реализованных ранее аналогичных проектов</w:t>
      </w:r>
    </w:p>
    <w:p w:rsidR="00970B5B" w:rsidRPr="00557917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____________________________________________________________</w:t>
      </w:r>
    </w:p>
    <w:p w:rsidR="00970B5B" w:rsidRPr="00557917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____________________________________________________________</w:t>
      </w:r>
    </w:p>
    <w:p w:rsidR="00970B5B" w:rsidRPr="00557917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70B5B" w:rsidRPr="00557917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5. Общая стоимость проекта __________________________ рублей:</w:t>
      </w:r>
    </w:p>
    <w:p w:rsidR="00970B5B" w:rsidRPr="00557917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70B5B" w:rsidRPr="00557917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5.1. Запрашиваемый объем финансирования проекта по гранту: _________ рублей.</w:t>
      </w:r>
    </w:p>
    <w:p w:rsidR="00970B5B" w:rsidRPr="00557917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70B5B" w:rsidRPr="00557917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5.2. Иные источники финансирования проекта _________________</w:t>
      </w:r>
    </w:p>
    <w:p w:rsidR="00970B5B" w:rsidRPr="00557917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____________________________________________________________</w:t>
      </w:r>
    </w:p>
    <w:p w:rsidR="00970B5B" w:rsidRPr="00557917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70B5B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Подпись руководителя проекта: _________________/ ________________________/</w:t>
      </w:r>
    </w:p>
    <w:p w:rsidR="00970B5B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(подпись)       (расшифровка подписи)</w:t>
      </w:r>
    </w:p>
    <w:p w:rsidR="00970B5B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Подпись руководителя организации: _________________/ ____________________/</w:t>
      </w:r>
    </w:p>
    <w:p w:rsidR="00970B5B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(подпись)     (расшифровка подписи)</w:t>
      </w:r>
    </w:p>
    <w:p w:rsidR="00970B5B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М.П.</w:t>
      </w:r>
    </w:p>
    <w:p w:rsidR="00970B5B" w:rsidRPr="00557917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70B5B" w:rsidRPr="00557917" w:rsidRDefault="00970B5B" w:rsidP="00970B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--------------------------------</w:t>
      </w:r>
    </w:p>
    <w:p w:rsidR="00970B5B" w:rsidRPr="00557917" w:rsidRDefault="00970B5B" w:rsidP="00970B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3" w:name="Par346"/>
      <w:bookmarkEnd w:id="3"/>
      <w:r w:rsidRPr="00557917">
        <w:rPr>
          <w:rFonts w:ascii="Courier New" w:hAnsi="Courier New" w:cs="Courier New"/>
          <w:sz w:val="20"/>
          <w:szCs w:val="20"/>
        </w:rPr>
        <w:t>&lt;*&gt; (соответствие проекта основным направлениям развития региона, определенным документами стратегического планирования, например: государственным программам, Концепции развития театрального дела до 2020 года и иное).</w:t>
      </w:r>
    </w:p>
    <w:p w:rsidR="00970B5B" w:rsidRPr="00557917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70B5B" w:rsidRPr="00557917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70B5B" w:rsidRPr="00557917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70B5B" w:rsidRPr="00557917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70B5B" w:rsidRPr="00557917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70B5B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Форма                                                        Приложение N 3</w:t>
      </w:r>
    </w:p>
    <w:p w:rsidR="00970B5B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к Заявке</w:t>
      </w:r>
    </w:p>
    <w:p w:rsidR="00970B5B" w:rsidRPr="00557917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70B5B" w:rsidRPr="00557917" w:rsidRDefault="00970B5B" w:rsidP="00970B5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bookmarkStart w:id="4" w:name="Par355"/>
      <w:bookmarkEnd w:id="4"/>
      <w:r w:rsidRPr="00557917">
        <w:rPr>
          <w:rFonts w:ascii="Courier New" w:hAnsi="Courier New" w:cs="Courier New"/>
          <w:sz w:val="20"/>
          <w:szCs w:val="20"/>
        </w:rPr>
        <w:t>СВЕДЕНИЯ</w:t>
      </w:r>
    </w:p>
    <w:p w:rsidR="00970B5B" w:rsidRPr="00557917" w:rsidRDefault="00970B5B" w:rsidP="00970B5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О РУКОВОДИТЕЛЕ И ОСНОВНЫХ ИСПОЛНИТЕЛЯХ ПРОЕКТА</w:t>
      </w:r>
    </w:p>
    <w:p w:rsidR="00970B5B" w:rsidRPr="00557917" w:rsidRDefault="00970B5B" w:rsidP="00970B5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proofErr w:type="gramStart"/>
      <w:r w:rsidRPr="00557917">
        <w:rPr>
          <w:rFonts w:ascii="Courier New" w:hAnsi="Courier New" w:cs="Courier New"/>
          <w:sz w:val="20"/>
          <w:szCs w:val="20"/>
        </w:rPr>
        <w:t>(ЗАПОЛНЯЕТСЯ НА КАЖДОГО ЧЕЛОВЕКА ОТДЕЛЬНО,</w:t>
      </w:r>
      <w:proofErr w:type="gramEnd"/>
    </w:p>
    <w:p w:rsidR="00970B5B" w:rsidRPr="00557917" w:rsidRDefault="00970B5B" w:rsidP="00970B5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proofErr w:type="gramStart"/>
      <w:r w:rsidRPr="00557917">
        <w:rPr>
          <w:rFonts w:ascii="Courier New" w:hAnsi="Courier New" w:cs="Courier New"/>
          <w:sz w:val="20"/>
          <w:szCs w:val="20"/>
        </w:rPr>
        <w:t>ОБЯЗАТЕЛЬНО УКАЗЫВАЕТСЯ НАЗВАНИЕ ПРОЕКТА)</w:t>
      </w:r>
      <w:proofErr w:type="gramEnd"/>
    </w:p>
    <w:p w:rsidR="00970B5B" w:rsidRPr="00557917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70B5B" w:rsidRPr="00557917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1. Ф.И.О. __________________________________________________</w:t>
      </w:r>
    </w:p>
    <w:p w:rsidR="00970B5B" w:rsidRPr="00557917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2. Дата рождения ___________________________________________</w:t>
      </w:r>
    </w:p>
    <w:p w:rsidR="00970B5B" w:rsidRPr="00557917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3. Почетное звание, ученая степень или звание ______________</w:t>
      </w:r>
    </w:p>
    <w:p w:rsidR="00970B5B" w:rsidRPr="00557917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4. Основное место работы (указывается полное юридическое название организации в соответствии с ее Уставом)</w:t>
      </w:r>
    </w:p>
    <w:p w:rsidR="00970B5B" w:rsidRPr="00557917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____________________________________________________________</w:t>
      </w:r>
    </w:p>
    <w:p w:rsidR="00970B5B" w:rsidRPr="00557917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____________________________________________________________</w:t>
      </w:r>
    </w:p>
    <w:p w:rsidR="00970B5B" w:rsidRPr="00557917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____________________________________________________________</w:t>
      </w:r>
    </w:p>
    <w:p w:rsidR="00970B5B" w:rsidRPr="00557917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5. Должность (для неработающих - род занятий)</w:t>
      </w:r>
    </w:p>
    <w:p w:rsidR="00970B5B" w:rsidRPr="00557917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____________________________________________________________</w:t>
      </w:r>
    </w:p>
    <w:p w:rsidR="00970B5B" w:rsidRPr="00557917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____________________________________________________________</w:t>
      </w:r>
    </w:p>
    <w:p w:rsidR="00970B5B" w:rsidRPr="00557917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6. Основные творческие работы, связанные с тематикой проекта</w:t>
      </w:r>
    </w:p>
    <w:p w:rsidR="00970B5B" w:rsidRPr="00557917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____________________________________________________________</w:t>
      </w:r>
    </w:p>
    <w:p w:rsidR="00970B5B" w:rsidRPr="00557917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____________________________________________________________</w:t>
      </w:r>
    </w:p>
    <w:p w:rsidR="00970B5B" w:rsidRPr="00557917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____________________________________________________________</w:t>
      </w:r>
    </w:p>
    <w:p w:rsidR="00970B5B" w:rsidRPr="00557917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____________________________________________________________</w:t>
      </w:r>
    </w:p>
    <w:p w:rsidR="00970B5B" w:rsidRPr="00557917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7. Почтовый адрес</w:t>
      </w:r>
    </w:p>
    <w:p w:rsidR="00970B5B" w:rsidRPr="00557917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____________________________________________________________</w:t>
      </w:r>
    </w:p>
    <w:p w:rsidR="00970B5B" w:rsidRPr="00557917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____________________________________________________________</w:t>
      </w:r>
    </w:p>
    <w:p w:rsidR="00970B5B" w:rsidRPr="00557917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____________________________________________________________</w:t>
      </w:r>
    </w:p>
    <w:p w:rsidR="00970B5B" w:rsidRPr="00557917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8. Номера телефонов служебный и домашний, номер факс; адрес электронной почты</w:t>
      </w:r>
    </w:p>
    <w:p w:rsidR="00970B5B" w:rsidRPr="00557917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</w:t>
      </w:r>
    </w:p>
    <w:p w:rsidR="00970B5B" w:rsidRPr="00557917" w:rsidRDefault="00E25B9C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_</w:t>
      </w:r>
      <w:r w:rsidR="00970B5B" w:rsidRPr="00557917">
        <w:rPr>
          <w:rFonts w:ascii="Courier New" w:hAnsi="Courier New" w:cs="Courier New"/>
          <w:sz w:val="20"/>
          <w:szCs w:val="20"/>
        </w:rPr>
        <w:t>__________________________________________________________</w:t>
      </w:r>
    </w:p>
    <w:p w:rsidR="00970B5B" w:rsidRPr="00557917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70B5B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Подпись исполнителя проекта  _________________/ _________________________/</w:t>
      </w:r>
    </w:p>
    <w:p w:rsidR="00970B5B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(подпись)        (расшифровка подписи)</w:t>
      </w:r>
    </w:p>
    <w:p w:rsidR="00970B5B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Подпись руководителя проекта _________________/ ________________________/</w:t>
      </w:r>
    </w:p>
    <w:p w:rsidR="00970B5B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(подпись)        (расшифровка подписи)</w:t>
      </w:r>
    </w:p>
    <w:p w:rsidR="00970B5B" w:rsidRPr="00E25B9C" w:rsidRDefault="00970B5B" w:rsidP="00E25B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970B5B" w:rsidRPr="00557917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70B5B" w:rsidRPr="00557917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70B5B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Форма                                                        Приложение N 4</w:t>
      </w:r>
    </w:p>
    <w:p w:rsidR="00970B5B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к Заявке</w:t>
      </w:r>
    </w:p>
    <w:p w:rsidR="00970B5B" w:rsidRPr="00557917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70B5B" w:rsidRPr="00557917" w:rsidRDefault="00970B5B" w:rsidP="00970B5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bookmarkStart w:id="5" w:name="Par396"/>
      <w:bookmarkEnd w:id="5"/>
      <w:r w:rsidRPr="00557917">
        <w:rPr>
          <w:rFonts w:ascii="Courier New" w:hAnsi="Courier New" w:cs="Courier New"/>
          <w:sz w:val="20"/>
          <w:szCs w:val="20"/>
        </w:rPr>
        <w:t>СМЕТА ПРОЕКТА</w:t>
      </w:r>
    </w:p>
    <w:p w:rsidR="00970B5B" w:rsidRPr="00557917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94"/>
        <w:gridCol w:w="1276"/>
        <w:gridCol w:w="850"/>
        <w:gridCol w:w="1814"/>
        <w:gridCol w:w="2041"/>
      </w:tblGrid>
      <w:tr w:rsidR="00970B5B" w:rsidRPr="0055791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57917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 w:rsidRPr="00557917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557917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57917">
              <w:rPr>
                <w:rFonts w:ascii="Courier New" w:hAnsi="Courier New" w:cs="Courier New"/>
                <w:sz w:val="20"/>
                <w:szCs w:val="20"/>
              </w:rPr>
              <w:t>Статьи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57917">
              <w:rPr>
                <w:rFonts w:ascii="Courier New" w:hAnsi="Courier New" w:cs="Courier New"/>
                <w:sz w:val="20"/>
                <w:szCs w:val="20"/>
              </w:rPr>
              <w:t>Общие затраты (рублей)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57917">
              <w:rPr>
                <w:rFonts w:ascii="Courier New" w:hAnsi="Courier New" w:cs="Courier New"/>
                <w:sz w:val="20"/>
                <w:szCs w:val="20"/>
              </w:rPr>
              <w:t>В том числе по источникам финансирования</w:t>
            </w:r>
          </w:p>
        </w:tc>
      </w:tr>
      <w:tr w:rsidR="00970B5B" w:rsidRPr="0055791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57917">
              <w:rPr>
                <w:rFonts w:ascii="Courier New" w:hAnsi="Courier New" w:cs="Courier New"/>
                <w:sz w:val="20"/>
                <w:szCs w:val="20"/>
              </w:rPr>
              <w:t>грант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57917">
              <w:rPr>
                <w:rFonts w:ascii="Courier New" w:hAnsi="Courier New" w:cs="Courier New"/>
                <w:sz w:val="20"/>
                <w:szCs w:val="20"/>
              </w:rPr>
              <w:t>областной/ муниципальный бюджет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57917">
              <w:rPr>
                <w:rFonts w:ascii="Courier New" w:hAnsi="Courier New" w:cs="Courier New"/>
                <w:sz w:val="20"/>
                <w:szCs w:val="20"/>
              </w:rPr>
              <w:t>иные источники финансирования</w:t>
            </w:r>
          </w:p>
        </w:tc>
      </w:tr>
      <w:tr w:rsidR="00970B5B" w:rsidRPr="00557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5791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5791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5791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57917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57917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57917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970B5B" w:rsidRPr="00557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0B5B" w:rsidRPr="00557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0B5B" w:rsidRPr="00557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557917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70B5B" w:rsidRPr="00557917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70B5B" w:rsidRPr="00557917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Расшифровка к смете с обоснованием расходов по статьям</w:t>
      </w:r>
    </w:p>
    <w:p w:rsidR="00970B5B" w:rsidRPr="00557917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____________________________________________________________</w:t>
      </w:r>
    </w:p>
    <w:p w:rsidR="00970B5B" w:rsidRPr="00557917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____________________________________________________________</w:t>
      </w:r>
    </w:p>
    <w:p w:rsidR="00970B5B" w:rsidRPr="00557917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____________________________________________________________</w:t>
      </w:r>
    </w:p>
    <w:p w:rsidR="00970B5B" w:rsidRPr="00557917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____________________________________________________________</w:t>
      </w:r>
    </w:p>
    <w:p w:rsidR="00970B5B" w:rsidRPr="00557917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____________________________________________________________</w:t>
      </w:r>
    </w:p>
    <w:p w:rsidR="00970B5B" w:rsidRPr="00557917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7917">
        <w:rPr>
          <w:rFonts w:ascii="Courier New" w:hAnsi="Courier New" w:cs="Courier New"/>
          <w:sz w:val="20"/>
          <w:szCs w:val="20"/>
        </w:rPr>
        <w:t>____________________________________________________________</w:t>
      </w:r>
    </w:p>
    <w:p w:rsidR="00970B5B" w:rsidRPr="00557917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70B5B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Подпись руководителя проекта _________________/ ________________________/</w:t>
      </w:r>
    </w:p>
    <w:p w:rsidR="00970B5B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(подпись)        (расшифровка подписи)</w:t>
      </w:r>
    </w:p>
    <w:p w:rsidR="00970B5B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Подпись главного</w:t>
      </w:r>
    </w:p>
    <w:p w:rsidR="00970B5B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бухгалтера организации       _________________/ ________________________/</w:t>
      </w:r>
    </w:p>
    <w:p w:rsidR="00E25B9C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(подпись)       (расшифровка подписи)</w:t>
      </w:r>
      <w:r w:rsidR="00E25B9C">
        <w:rPr>
          <w:rFonts w:ascii="Courier New" w:hAnsi="Courier New" w:cs="Courier New"/>
          <w:sz w:val="20"/>
          <w:szCs w:val="20"/>
        </w:rPr>
        <w:t xml:space="preserve"> </w:t>
      </w:r>
    </w:p>
    <w:p w:rsidR="007B68A2" w:rsidRPr="00557917" w:rsidRDefault="00E25B9C" w:rsidP="0055791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sectPr w:rsidR="007B68A2" w:rsidRPr="00557917" w:rsidSect="002636D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60"/>
    <w:rsid w:val="00144860"/>
    <w:rsid w:val="00155321"/>
    <w:rsid w:val="00557917"/>
    <w:rsid w:val="007B68A2"/>
    <w:rsid w:val="00970B5B"/>
    <w:rsid w:val="00E2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968C24044D4AEADFA6691DC72FD40BEB9A582FDD61313994BA67E188C68BC74D237CC1D7F9633E29DE684AEwDr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2364</Words>
  <Characters>13479</Characters>
  <Application>Microsoft Office Word</Application>
  <DocSecurity>0</DocSecurity>
  <Lines>112</Lines>
  <Paragraphs>31</Paragraphs>
  <ScaleCrop>false</ScaleCrop>
  <Company/>
  <LinksUpToDate>false</LinksUpToDate>
  <CharactersWithSpaces>15812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Дидковская Валерия Александровна</dc:creator>
  <cp:keywords/>
  <dc:description/>
  <cp:lastModifiedBy>Дидковская Валерия Александровна</cp:lastModifiedBy>
  <cp:revision>7</cp:revision>
  <dcterms:created xsi:type="dcterms:W3CDTF">2018-07-23T11:33:00Z</dcterms:created>
  <dcterms:modified xsi:type="dcterms:W3CDTF">2018-07-23T12:21:00Z</dcterms:modified>
</cp:coreProperties>
</file>